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1F7CD" w14:textId="77777777" w:rsidR="00DF2556" w:rsidRPr="00D05F7E" w:rsidRDefault="00DF2556" w:rsidP="00DF2556">
      <w:pPr>
        <w:spacing w:after="160" w:line="259" w:lineRule="auto"/>
        <w:contextualSpacing w:val="0"/>
        <w:jc w:val="center"/>
        <w:rPr>
          <w:rFonts w:eastAsiaTheme="minorEastAsia"/>
          <w:b/>
          <w:bCs/>
          <w:szCs w:val="28"/>
        </w:rPr>
      </w:pPr>
      <w:r>
        <w:rPr>
          <w:b/>
          <w:bCs/>
          <w:szCs w:val="28"/>
        </w:rPr>
        <w:t xml:space="preserve">3.8 </w:t>
      </w:r>
      <w:r w:rsidRPr="00990AA0">
        <w:rPr>
          <w:b/>
          <w:bCs/>
          <w:szCs w:val="28"/>
        </w:rPr>
        <w:t>Паспорт комплекса процессных мероприятий «</w:t>
      </w:r>
      <w:r w:rsidRPr="00990AA0">
        <w:rPr>
          <w:b/>
          <w:bCs/>
          <w:color w:val="000000"/>
          <w:szCs w:val="28"/>
        </w:rPr>
        <w:t>Прочие мероприятия в области образования»</w:t>
      </w:r>
    </w:p>
    <w:p w14:paraId="3D7C6B0F" w14:textId="77777777" w:rsidR="00DF2556" w:rsidRPr="002B2E61" w:rsidRDefault="00DF2556" w:rsidP="00DF2556">
      <w:pPr>
        <w:pStyle w:val="ConsPlusNormal"/>
        <w:ind w:firstLine="540"/>
        <w:jc w:val="both"/>
      </w:pPr>
    </w:p>
    <w:p w14:paraId="6923F464" w14:textId="77777777" w:rsidR="00DF2556" w:rsidRPr="00990AA0" w:rsidRDefault="00DF2556" w:rsidP="00DF2556">
      <w:pPr>
        <w:pStyle w:val="ConsPlusNormal"/>
        <w:numPr>
          <w:ilvl w:val="0"/>
          <w:numId w:val="1"/>
        </w:numPr>
        <w:jc w:val="center"/>
        <w:outlineLvl w:val="2"/>
        <w:rPr>
          <w:b/>
          <w:bCs/>
          <w:szCs w:val="28"/>
        </w:rPr>
      </w:pPr>
      <w:r w:rsidRPr="00990AA0">
        <w:rPr>
          <w:b/>
          <w:bCs/>
          <w:szCs w:val="28"/>
        </w:rPr>
        <w:t>Основные положения</w:t>
      </w:r>
    </w:p>
    <w:p w14:paraId="23638748" w14:textId="77777777" w:rsidR="00DF2556" w:rsidRPr="002B2E61" w:rsidRDefault="00DF2556" w:rsidP="00DF2556">
      <w:pPr>
        <w:pStyle w:val="ConsPlusNormal"/>
        <w:ind w:firstLine="540"/>
        <w:jc w:val="both"/>
      </w:pPr>
    </w:p>
    <w:tbl>
      <w:tblPr>
        <w:tblW w:w="1488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21"/>
        <w:gridCol w:w="8363"/>
      </w:tblGrid>
      <w:tr w:rsidR="00DF2556" w:rsidRPr="00D3175E" w14:paraId="352C09ED" w14:textId="77777777" w:rsidTr="002D6061">
        <w:tc>
          <w:tcPr>
            <w:tcW w:w="6521" w:type="dxa"/>
            <w:vAlign w:val="center"/>
          </w:tcPr>
          <w:p w14:paraId="3C499EA9" w14:textId="77777777" w:rsidR="00DF2556" w:rsidRPr="00D3175E" w:rsidRDefault="00DF2556" w:rsidP="002D6061">
            <w:pPr>
              <w:pStyle w:val="ConsPlusNormal"/>
              <w:rPr>
                <w:sz w:val="22"/>
              </w:rPr>
            </w:pPr>
            <w:r w:rsidRPr="00D3175E">
              <w:rPr>
                <w:sz w:val="22"/>
              </w:rPr>
              <w:t>Куратор комплекса процессных мероприятий</w:t>
            </w:r>
          </w:p>
        </w:tc>
        <w:tc>
          <w:tcPr>
            <w:tcW w:w="8363" w:type="dxa"/>
          </w:tcPr>
          <w:p w14:paraId="6F589A80" w14:textId="77777777" w:rsidR="00DF2556" w:rsidRPr="00D3175E" w:rsidRDefault="00DF2556" w:rsidP="002D6061">
            <w:pPr>
              <w:pStyle w:val="ConsPlusNormal"/>
              <w:rPr>
                <w:sz w:val="22"/>
              </w:rPr>
            </w:pPr>
            <w:r w:rsidRPr="00D3175E">
              <w:rPr>
                <w:sz w:val="22"/>
              </w:rPr>
              <w:t xml:space="preserve">Грушко </w:t>
            </w:r>
            <w:r w:rsidRPr="00D3175E">
              <w:rPr>
                <w:color w:val="1F1F1F"/>
                <w:sz w:val="22"/>
                <w:shd w:val="clear" w:color="auto" w:fill="FFFFFF"/>
              </w:rPr>
              <w:t>Наталья Ивановна -</w:t>
            </w:r>
            <w:r w:rsidRPr="00D3175E">
              <w:rPr>
                <w:bCs/>
                <w:color w:val="1F1F1F"/>
                <w:sz w:val="22"/>
                <w:shd w:val="clear" w:color="auto" w:fill="FFFFFF"/>
              </w:rPr>
              <w:t xml:space="preserve"> Заместитель главы администрации города по социальной политике</w:t>
            </w:r>
          </w:p>
        </w:tc>
      </w:tr>
      <w:tr w:rsidR="00DF2556" w:rsidRPr="00D3175E" w14:paraId="4199AB84" w14:textId="77777777" w:rsidTr="002D6061">
        <w:trPr>
          <w:trHeight w:val="555"/>
        </w:trPr>
        <w:tc>
          <w:tcPr>
            <w:tcW w:w="6521" w:type="dxa"/>
            <w:vAlign w:val="center"/>
          </w:tcPr>
          <w:p w14:paraId="75859273" w14:textId="77777777" w:rsidR="00DF2556" w:rsidRPr="00D3175E" w:rsidRDefault="00DF2556" w:rsidP="002D6061">
            <w:pPr>
              <w:pStyle w:val="ConsPlusNormal"/>
              <w:rPr>
                <w:sz w:val="22"/>
              </w:rPr>
            </w:pPr>
            <w:r w:rsidRPr="00D3175E">
              <w:rPr>
                <w:sz w:val="22"/>
              </w:rPr>
              <w:t>Руководитель комплекса процессных мероприятий</w:t>
            </w:r>
          </w:p>
        </w:tc>
        <w:tc>
          <w:tcPr>
            <w:tcW w:w="8363" w:type="dxa"/>
          </w:tcPr>
          <w:p w14:paraId="20503F50" w14:textId="77777777" w:rsidR="00DF2556" w:rsidRPr="00D3175E" w:rsidRDefault="00DF2556" w:rsidP="002D6061">
            <w:pPr>
              <w:pStyle w:val="ConsPlusNormal"/>
              <w:rPr>
                <w:sz w:val="22"/>
              </w:rPr>
            </w:pPr>
            <w:r w:rsidRPr="00D3175E">
              <w:rPr>
                <w:sz w:val="22"/>
              </w:rPr>
              <w:t xml:space="preserve">Управление образования администрации города Свободного, Булыгин Виталий Владимирович – начальник </w:t>
            </w:r>
            <w:r>
              <w:rPr>
                <w:sz w:val="22"/>
              </w:rPr>
              <w:t>У</w:t>
            </w:r>
            <w:r w:rsidRPr="00D3175E">
              <w:rPr>
                <w:sz w:val="22"/>
              </w:rPr>
              <w:t>правления образования администрации города Свободного</w:t>
            </w:r>
          </w:p>
        </w:tc>
      </w:tr>
      <w:tr w:rsidR="00DF2556" w:rsidRPr="00D3175E" w14:paraId="4B932E2E" w14:textId="77777777" w:rsidTr="002D6061">
        <w:tc>
          <w:tcPr>
            <w:tcW w:w="6521" w:type="dxa"/>
            <w:vAlign w:val="center"/>
          </w:tcPr>
          <w:p w14:paraId="3F55BD6C" w14:textId="77777777" w:rsidR="00DF2556" w:rsidRPr="00D3175E" w:rsidRDefault="00DF2556" w:rsidP="002D6061">
            <w:pPr>
              <w:pStyle w:val="ConsPlusNormal"/>
              <w:rPr>
                <w:sz w:val="22"/>
              </w:rPr>
            </w:pPr>
            <w:r w:rsidRPr="00D3175E">
              <w:rPr>
                <w:sz w:val="22"/>
              </w:rPr>
              <w:t>Связь с государственной (муниципальной) программой</w:t>
            </w:r>
          </w:p>
        </w:tc>
        <w:tc>
          <w:tcPr>
            <w:tcW w:w="8363" w:type="dxa"/>
          </w:tcPr>
          <w:p w14:paraId="5750A33D" w14:textId="77777777" w:rsidR="00DF2556" w:rsidRPr="00D3175E" w:rsidRDefault="00DF2556" w:rsidP="002D6061">
            <w:pPr>
              <w:pStyle w:val="ConsPlusNormal"/>
              <w:rPr>
                <w:sz w:val="22"/>
              </w:rPr>
            </w:pPr>
            <w:r w:rsidRPr="00D3175E">
              <w:rPr>
                <w:sz w:val="22"/>
              </w:rPr>
              <w:t>Муниципальная программа "Развитие образования города Свободного"</w:t>
            </w:r>
          </w:p>
        </w:tc>
      </w:tr>
    </w:tbl>
    <w:p w14:paraId="685F7E70" w14:textId="77777777" w:rsidR="00DF2556" w:rsidRPr="002B2E61" w:rsidRDefault="00DF2556" w:rsidP="00DF2556">
      <w:pPr>
        <w:pStyle w:val="ConsPlusNormal"/>
        <w:ind w:firstLine="540"/>
        <w:jc w:val="both"/>
      </w:pPr>
    </w:p>
    <w:p w14:paraId="328285D3" w14:textId="77777777" w:rsidR="00DF2556" w:rsidRPr="00990AA0" w:rsidRDefault="00DF2556" w:rsidP="00DF2556">
      <w:pPr>
        <w:pStyle w:val="ConsPlusNormal"/>
        <w:numPr>
          <w:ilvl w:val="0"/>
          <w:numId w:val="1"/>
        </w:numPr>
        <w:jc w:val="center"/>
        <w:outlineLvl w:val="2"/>
        <w:rPr>
          <w:b/>
          <w:bCs/>
          <w:szCs w:val="28"/>
        </w:rPr>
      </w:pPr>
      <w:r w:rsidRPr="00990AA0">
        <w:rPr>
          <w:b/>
          <w:bCs/>
          <w:szCs w:val="28"/>
        </w:rPr>
        <w:t>Показатели комплекса процессных мероприятий (отсутствуют)</w:t>
      </w:r>
    </w:p>
    <w:p w14:paraId="5454C226" w14:textId="77777777" w:rsidR="00DF2556" w:rsidRPr="00990AA0" w:rsidRDefault="00DF2556" w:rsidP="00DF2556">
      <w:pPr>
        <w:pStyle w:val="ConsPlusNormal"/>
        <w:jc w:val="center"/>
        <w:outlineLvl w:val="2"/>
        <w:rPr>
          <w:b/>
          <w:bCs/>
          <w:szCs w:val="28"/>
        </w:rPr>
      </w:pPr>
    </w:p>
    <w:p w14:paraId="52A9051E" w14:textId="77777777" w:rsidR="00DF2556" w:rsidRDefault="00DF2556" w:rsidP="00DF2556">
      <w:pPr>
        <w:pStyle w:val="ConsPlusNormal"/>
        <w:numPr>
          <w:ilvl w:val="1"/>
          <w:numId w:val="1"/>
        </w:numPr>
        <w:jc w:val="center"/>
        <w:outlineLvl w:val="2"/>
        <w:rPr>
          <w:b/>
          <w:bCs/>
          <w:szCs w:val="28"/>
        </w:rPr>
      </w:pPr>
      <w:r w:rsidRPr="00990AA0">
        <w:rPr>
          <w:b/>
          <w:bCs/>
          <w:szCs w:val="28"/>
        </w:rPr>
        <w:t>Прокси-показатели комплекса процессных мероприятий в 2025году (отсутствуют)</w:t>
      </w:r>
    </w:p>
    <w:p w14:paraId="39363D85" w14:textId="77777777" w:rsidR="00DF2556" w:rsidRPr="00990AA0" w:rsidRDefault="00DF2556" w:rsidP="00DF2556">
      <w:pPr>
        <w:pStyle w:val="ConsPlusNormal"/>
        <w:jc w:val="center"/>
        <w:outlineLvl w:val="2"/>
        <w:rPr>
          <w:b/>
          <w:bCs/>
          <w:szCs w:val="28"/>
        </w:rPr>
      </w:pPr>
    </w:p>
    <w:p w14:paraId="70E2E730" w14:textId="77777777" w:rsidR="00DF2556" w:rsidRPr="00990AA0" w:rsidRDefault="00DF2556" w:rsidP="00DF2556">
      <w:pPr>
        <w:pStyle w:val="ConsPlusNormal"/>
        <w:ind w:firstLine="540"/>
        <w:jc w:val="both"/>
        <w:rPr>
          <w:b/>
          <w:bCs/>
          <w:szCs w:val="28"/>
        </w:rPr>
      </w:pPr>
    </w:p>
    <w:p w14:paraId="4BCC0E67" w14:textId="77777777" w:rsidR="00DF2556" w:rsidRPr="00990AA0" w:rsidRDefault="00DF2556" w:rsidP="00DF2556">
      <w:pPr>
        <w:pStyle w:val="ConsPlusNormal"/>
        <w:jc w:val="center"/>
        <w:outlineLvl w:val="2"/>
        <w:rPr>
          <w:b/>
          <w:bCs/>
          <w:szCs w:val="28"/>
        </w:rPr>
      </w:pPr>
      <w:r w:rsidRPr="00990AA0">
        <w:rPr>
          <w:b/>
          <w:bCs/>
          <w:szCs w:val="28"/>
        </w:rPr>
        <w:t>3. План достижения показателей комплекса процессных мероприятий в 2025 году (отсутствуют)</w:t>
      </w:r>
    </w:p>
    <w:p w14:paraId="6E5169E5" w14:textId="77777777" w:rsidR="00DF2556" w:rsidRDefault="00DF2556" w:rsidP="00DF2556">
      <w:pPr>
        <w:pStyle w:val="ConsPlusNormal"/>
        <w:jc w:val="both"/>
        <w:rPr>
          <w:b/>
          <w:bCs/>
          <w:szCs w:val="28"/>
        </w:rPr>
      </w:pPr>
    </w:p>
    <w:p w14:paraId="44586649" w14:textId="77777777" w:rsidR="00566A63" w:rsidRDefault="00566A63" w:rsidP="00DF2556">
      <w:pPr>
        <w:pStyle w:val="ConsPlusNormal"/>
        <w:jc w:val="both"/>
        <w:rPr>
          <w:b/>
          <w:bCs/>
          <w:szCs w:val="28"/>
        </w:rPr>
      </w:pPr>
    </w:p>
    <w:p w14:paraId="0E58CE2C" w14:textId="77777777" w:rsidR="00566A63" w:rsidRDefault="00566A63" w:rsidP="00DF2556">
      <w:pPr>
        <w:pStyle w:val="ConsPlusNormal"/>
        <w:jc w:val="both"/>
        <w:rPr>
          <w:b/>
          <w:bCs/>
          <w:szCs w:val="28"/>
        </w:rPr>
      </w:pPr>
    </w:p>
    <w:p w14:paraId="7FEA24AE" w14:textId="77777777" w:rsidR="00566A63" w:rsidRDefault="00566A63" w:rsidP="00DF2556">
      <w:pPr>
        <w:pStyle w:val="ConsPlusNormal"/>
        <w:jc w:val="both"/>
        <w:rPr>
          <w:b/>
          <w:bCs/>
          <w:szCs w:val="28"/>
        </w:rPr>
      </w:pPr>
    </w:p>
    <w:p w14:paraId="548E17FA" w14:textId="77777777" w:rsidR="00566A63" w:rsidRDefault="00566A63" w:rsidP="00DF2556">
      <w:pPr>
        <w:pStyle w:val="ConsPlusNormal"/>
        <w:jc w:val="both"/>
        <w:rPr>
          <w:b/>
          <w:bCs/>
          <w:szCs w:val="28"/>
        </w:rPr>
      </w:pPr>
    </w:p>
    <w:p w14:paraId="6A3AB9E5" w14:textId="77777777" w:rsidR="00566A63" w:rsidRDefault="00566A63" w:rsidP="00DF2556">
      <w:pPr>
        <w:pStyle w:val="ConsPlusNormal"/>
        <w:jc w:val="both"/>
        <w:rPr>
          <w:b/>
          <w:bCs/>
          <w:szCs w:val="28"/>
        </w:rPr>
      </w:pPr>
    </w:p>
    <w:p w14:paraId="69FA6B7E" w14:textId="77777777" w:rsidR="00566A63" w:rsidRDefault="00566A63" w:rsidP="00DF2556">
      <w:pPr>
        <w:pStyle w:val="ConsPlusNormal"/>
        <w:jc w:val="both"/>
        <w:rPr>
          <w:b/>
          <w:bCs/>
          <w:szCs w:val="28"/>
        </w:rPr>
      </w:pPr>
    </w:p>
    <w:p w14:paraId="46FAB0CB" w14:textId="77777777" w:rsidR="00566A63" w:rsidRDefault="00566A63" w:rsidP="00DF2556">
      <w:pPr>
        <w:pStyle w:val="ConsPlusNormal"/>
        <w:jc w:val="both"/>
        <w:rPr>
          <w:b/>
          <w:bCs/>
          <w:szCs w:val="28"/>
        </w:rPr>
      </w:pPr>
    </w:p>
    <w:p w14:paraId="1A5D246E" w14:textId="77777777" w:rsidR="00566A63" w:rsidRDefault="00566A63" w:rsidP="00DF2556">
      <w:pPr>
        <w:pStyle w:val="ConsPlusNormal"/>
        <w:jc w:val="both"/>
        <w:rPr>
          <w:b/>
          <w:bCs/>
          <w:szCs w:val="28"/>
        </w:rPr>
      </w:pPr>
    </w:p>
    <w:p w14:paraId="024B4AC9" w14:textId="77777777" w:rsidR="00566A63" w:rsidRPr="00990AA0" w:rsidRDefault="00566A63" w:rsidP="00DF2556">
      <w:pPr>
        <w:pStyle w:val="ConsPlusNormal"/>
        <w:jc w:val="both"/>
        <w:rPr>
          <w:b/>
          <w:bCs/>
          <w:szCs w:val="28"/>
        </w:rPr>
      </w:pPr>
    </w:p>
    <w:p w14:paraId="1D80A4B0" w14:textId="77777777" w:rsidR="00DF2556" w:rsidRPr="00990AA0" w:rsidRDefault="00DF2556" w:rsidP="00DF2556">
      <w:pPr>
        <w:pStyle w:val="ConsPlusNormal"/>
        <w:jc w:val="center"/>
        <w:outlineLvl w:val="2"/>
        <w:rPr>
          <w:b/>
          <w:bCs/>
          <w:szCs w:val="28"/>
        </w:rPr>
      </w:pPr>
      <w:r w:rsidRPr="00990AA0">
        <w:rPr>
          <w:b/>
          <w:bCs/>
          <w:szCs w:val="28"/>
        </w:rPr>
        <w:lastRenderedPageBreak/>
        <w:t>4. Перечень мероприятий (результатов) комплекса процессных мероприятий</w:t>
      </w:r>
    </w:p>
    <w:p w14:paraId="6B3AB919" w14:textId="77777777" w:rsidR="00DF2556" w:rsidRPr="002B2E61" w:rsidRDefault="00DF2556" w:rsidP="00DF2556">
      <w:pPr>
        <w:pStyle w:val="ConsPlusNormal"/>
        <w:ind w:firstLine="540"/>
        <w:jc w:val="both"/>
      </w:pPr>
    </w:p>
    <w:tbl>
      <w:tblPr>
        <w:tblW w:w="1488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2"/>
        <w:gridCol w:w="2552"/>
        <w:gridCol w:w="1276"/>
        <w:gridCol w:w="3402"/>
        <w:gridCol w:w="1134"/>
        <w:gridCol w:w="992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F2556" w:rsidRPr="00990AA0" w14:paraId="5CDAC620" w14:textId="77777777" w:rsidTr="001C3622">
        <w:tc>
          <w:tcPr>
            <w:tcW w:w="992" w:type="dxa"/>
            <w:vMerge w:val="restart"/>
          </w:tcPr>
          <w:p w14:paraId="46DBD7A9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N п/п</w:t>
            </w:r>
          </w:p>
        </w:tc>
        <w:tc>
          <w:tcPr>
            <w:tcW w:w="2552" w:type="dxa"/>
            <w:vMerge w:val="restart"/>
          </w:tcPr>
          <w:p w14:paraId="7AED57AA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</w:tcPr>
          <w:p w14:paraId="7E491CD3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 xml:space="preserve">Тип мероприятий (результата) </w:t>
            </w:r>
          </w:p>
        </w:tc>
        <w:tc>
          <w:tcPr>
            <w:tcW w:w="3402" w:type="dxa"/>
            <w:vMerge w:val="restart"/>
          </w:tcPr>
          <w:p w14:paraId="55E3C575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134" w:type="dxa"/>
            <w:vMerge w:val="restart"/>
          </w:tcPr>
          <w:p w14:paraId="1E1B0E9F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Единица измерения (</w:t>
            </w:r>
            <w:r w:rsidRPr="00990AA0">
              <w:rPr>
                <w:color w:val="000000" w:themeColor="text1"/>
                <w:sz w:val="20"/>
                <w:szCs w:val="20"/>
              </w:rPr>
              <w:t xml:space="preserve">по </w:t>
            </w:r>
            <w:hyperlink r:id="rId5">
              <w:r w:rsidRPr="00990AA0">
                <w:rPr>
                  <w:color w:val="000000" w:themeColor="text1"/>
                  <w:sz w:val="20"/>
                  <w:szCs w:val="20"/>
                </w:rPr>
                <w:t>ОКЕИ</w:t>
              </w:r>
            </w:hyperlink>
            <w:r w:rsidRPr="00990AA0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59" w:type="dxa"/>
            <w:gridSpan w:val="2"/>
          </w:tcPr>
          <w:p w14:paraId="0F0C9992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3969" w:type="dxa"/>
            <w:gridSpan w:val="7"/>
          </w:tcPr>
          <w:p w14:paraId="716C252B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DF2556" w:rsidRPr="00990AA0" w14:paraId="538BFE1E" w14:textId="77777777" w:rsidTr="001C3622">
        <w:tc>
          <w:tcPr>
            <w:tcW w:w="992" w:type="dxa"/>
            <w:vMerge/>
          </w:tcPr>
          <w:p w14:paraId="4FEF9BDB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363AFF6B" w14:textId="77777777" w:rsidR="00DF2556" w:rsidRPr="00990AA0" w:rsidRDefault="00DF2556" w:rsidP="002D606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10658411" w14:textId="77777777" w:rsidR="00DF2556" w:rsidRPr="00990AA0" w:rsidRDefault="00DF2556" w:rsidP="002D606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14:paraId="21882BA3" w14:textId="77777777" w:rsidR="00DF2556" w:rsidRPr="00990AA0" w:rsidRDefault="00DF2556" w:rsidP="002D606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FFECD2D" w14:textId="77777777" w:rsidR="00DF2556" w:rsidRPr="00990AA0" w:rsidRDefault="00DF2556" w:rsidP="002D606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D1223B1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значение</w:t>
            </w:r>
          </w:p>
        </w:tc>
        <w:tc>
          <w:tcPr>
            <w:tcW w:w="567" w:type="dxa"/>
          </w:tcPr>
          <w:p w14:paraId="6BF03050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год</w:t>
            </w:r>
          </w:p>
        </w:tc>
        <w:tc>
          <w:tcPr>
            <w:tcW w:w="567" w:type="dxa"/>
          </w:tcPr>
          <w:p w14:paraId="787A665E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2024</w:t>
            </w:r>
          </w:p>
        </w:tc>
        <w:tc>
          <w:tcPr>
            <w:tcW w:w="567" w:type="dxa"/>
          </w:tcPr>
          <w:p w14:paraId="0AB6275A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2025</w:t>
            </w:r>
          </w:p>
        </w:tc>
        <w:tc>
          <w:tcPr>
            <w:tcW w:w="567" w:type="dxa"/>
          </w:tcPr>
          <w:p w14:paraId="09105D46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2026</w:t>
            </w:r>
          </w:p>
        </w:tc>
        <w:tc>
          <w:tcPr>
            <w:tcW w:w="567" w:type="dxa"/>
          </w:tcPr>
          <w:p w14:paraId="53D6F509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2027</w:t>
            </w:r>
          </w:p>
        </w:tc>
        <w:tc>
          <w:tcPr>
            <w:tcW w:w="567" w:type="dxa"/>
          </w:tcPr>
          <w:p w14:paraId="7883335B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2028</w:t>
            </w:r>
          </w:p>
        </w:tc>
        <w:tc>
          <w:tcPr>
            <w:tcW w:w="567" w:type="dxa"/>
          </w:tcPr>
          <w:p w14:paraId="5C562923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2029</w:t>
            </w:r>
          </w:p>
        </w:tc>
        <w:tc>
          <w:tcPr>
            <w:tcW w:w="567" w:type="dxa"/>
          </w:tcPr>
          <w:p w14:paraId="7074FFF3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2030</w:t>
            </w:r>
          </w:p>
        </w:tc>
      </w:tr>
      <w:tr w:rsidR="00DF2556" w:rsidRPr="00990AA0" w14:paraId="4524137D" w14:textId="77777777" w:rsidTr="001C3622">
        <w:tc>
          <w:tcPr>
            <w:tcW w:w="992" w:type="dxa"/>
          </w:tcPr>
          <w:p w14:paraId="3CA0B405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14:paraId="7C26E59A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7B433137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14:paraId="5BC3F6F3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07E5BEBE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13D3392C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14:paraId="2944FEAA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14:paraId="56EA83A4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14:paraId="7DC91A25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14:paraId="26FCE90A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4F84F82D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14:paraId="3B31C47E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14:paraId="7F4BF00F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14:paraId="1F456AEF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14</w:t>
            </w:r>
          </w:p>
        </w:tc>
      </w:tr>
      <w:tr w:rsidR="00DF2556" w:rsidRPr="00990AA0" w14:paraId="66BBA6CA" w14:textId="77777777" w:rsidTr="002D6061">
        <w:tc>
          <w:tcPr>
            <w:tcW w:w="14317" w:type="dxa"/>
            <w:gridSpan w:val="13"/>
          </w:tcPr>
          <w:p w14:paraId="140C72E3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1726EB">
              <w:rPr>
                <w:sz w:val="20"/>
                <w:szCs w:val="20"/>
              </w:rPr>
              <w:t>Организация прочих мероприятий в области образования</w:t>
            </w:r>
          </w:p>
        </w:tc>
        <w:tc>
          <w:tcPr>
            <w:tcW w:w="567" w:type="dxa"/>
          </w:tcPr>
          <w:p w14:paraId="3CA02517" w14:textId="77777777" w:rsidR="00DF2556" w:rsidRPr="00990AA0" w:rsidRDefault="00DF2556" w:rsidP="002D6061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DF2556" w:rsidRPr="00990AA0" w14:paraId="121D8605" w14:textId="77777777" w:rsidTr="001C3622">
        <w:trPr>
          <w:trHeight w:val="2485"/>
        </w:trPr>
        <w:tc>
          <w:tcPr>
            <w:tcW w:w="992" w:type="dxa"/>
          </w:tcPr>
          <w:p w14:paraId="47FA7F81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1.</w:t>
            </w:r>
          </w:p>
        </w:tc>
        <w:tc>
          <w:tcPr>
            <w:tcW w:w="2552" w:type="dxa"/>
          </w:tcPr>
          <w:p w14:paraId="6FFA55D2" w14:textId="77777777" w:rsidR="00E35DE0" w:rsidRPr="00566A63" w:rsidRDefault="00566A63" w:rsidP="002D6061">
            <w:pPr>
              <w:pStyle w:val="ConsPlusNormal"/>
              <w:rPr>
                <w:sz w:val="20"/>
                <w:szCs w:val="20"/>
              </w:rPr>
            </w:pPr>
            <w:r w:rsidRPr="00566A63">
              <w:rPr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1276" w:type="dxa"/>
          </w:tcPr>
          <w:p w14:paraId="71BB50F2" w14:textId="77777777" w:rsidR="00DF2556" w:rsidRPr="00990AA0" w:rsidRDefault="00DF2556" w:rsidP="002D6061">
            <w:pPr>
              <w:pStyle w:val="ConsPlusNormal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3402" w:type="dxa"/>
          </w:tcPr>
          <w:p w14:paraId="3A1D5744" w14:textId="77777777" w:rsidR="00DF2556" w:rsidRPr="00990AA0" w:rsidRDefault="00DF2556" w:rsidP="002D6061">
            <w:pPr>
              <w:pStyle w:val="ConsPlusNormal"/>
              <w:jc w:val="both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Направление включает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фондами; закупку товаров, работ и услуг для обеспечения государственных (муниципальных) нужд.</w:t>
            </w:r>
          </w:p>
        </w:tc>
        <w:tc>
          <w:tcPr>
            <w:tcW w:w="1134" w:type="dxa"/>
          </w:tcPr>
          <w:p w14:paraId="12A98F37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отсутствует</w:t>
            </w:r>
          </w:p>
        </w:tc>
        <w:tc>
          <w:tcPr>
            <w:tcW w:w="992" w:type="dxa"/>
          </w:tcPr>
          <w:p w14:paraId="0DE7FDB6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7FCE298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B8DB2E4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614AE37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26C6892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3F474CA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4315BB9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498A917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F9BABDF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</w:tr>
      <w:tr w:rsidR="00DF2556" w:rsidRPr="00990AA0" w14:paraId="7B8C0FA4" w14:textId="77777777" w:rsidTr="001C3622">
        <w:tc>
          <w:tcPr>
            <w:tcW w:w="992" w:type="dxa"/>
          </w:tcPr>
          <w:p w14:paraId="11AB38F9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2.</w:t>
            </w:r>
          </w:p>
        </w:tc>
        <w:tc>
          <w:tcPr>
            <w:tcW w:w="2552" w:type="dxa"/>
          </w:tcPr>
          <w:p w14:paraId="70B5630C" w14:textId="77777777" w:rsidR="00DF2556" w:rsidRPr="00990AA0" w:rsidRDefault="00DF2556" w:rsidP="002D6061">
            <w:pPr>
              <w:pStyle w:val="ConsPlusNormal"/>
              <w:rPr>
                <w:sz w:val="20"/>
                <w:szCs w:val="20"/>
              </w:rPr>
            </w:pPr>
            <w:r w:rsidRPr="00837FD1">
              <w:rPr>
                <w:sz w:val="20"/>
                <w:szCs w:val="20"/>
              </w:rPr>
              <w:t>Обеспечение деятельности (оказание услуг) МКУ «ЦОМОО г. Свободного"</w:t>
            </w:r>
          </w:p>
        </w:tc>
        <w:tc>
          <w:tcPr>
            <w:tcW w:w="1276" w:type="dxa"/>
          </w:tcPr>
          <w:p w14:paraId="79A5C535" w14:textId="77777777" w:rsidR="00DF2556" w:rsidRPr="00990AA0" w:rsidRDefault="00DF2556" w:rsidP="002D6061">
            <w:pPr>
              <w:pStyle w:val="ConsPlusNormal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3402" w:type="dxa"/>
          </w:tcPr>
          <w:p w14:paraId="678B7A36" w14:textId="77777777" w:rsidR="00DF2556" w:rsidRPr="00990AA0" w:rsidRDefault="00DF2556" w:rsidP="002D6061">
            <w:pPr>
              <w:pStyle w:val="ConsPlusNormal"/>
              <w:jc w:val="both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 xml:space="preserve">Направление предусматривает выполняемые Управлением образования администрации города Свободного работы по комплексному материально-техническому, методическому и бухгалтерскому обслуживанию учреждений образования, расходы на выплату персоналу, закупку товаров, работ и услуг для обеспечения государственных (муниципальных) нужд. </w:t>
            </w:r>
          </w:p>
        </w:tc>
        <w:tc>
          <w:tcPr>
            <w:tcW w:w="1134" w:type="dxa"/>
          </w:tcPr>
          <w:p w14:paraId="6CDC6279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отсутствует</w:t>
            </w:r>
          </w:p>
        </w:tc>
        <w:tc>
          <w:tcPr>
            <w:tcW w:w="992" w:type="dxa"/>
          </w:tcPr>
          <w:p w14:paraId="5DBABBA2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FBD2378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606A8D4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887BEFA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AB687AB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77F4E91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9F5C0EF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3F74367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FE19133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</w:tr>
      <w:tr w:rsidR="00DF2556" w:rsidRPr="00990AA0" w14:paraId="138450E3" w14:textId="77777777" w:rsidTr="001C3622">
        <w:trPr>
          <w:trHeight w:val="2859"/>
        </w:trPr>
        <w:tc>
          <w:tcPr>
            <w:tcW w:w="992" w:type="dxa"/>
            <w:shd w:val="clear" w:color="auto" w:fill="auto"/>
          </w:tcPr>
          <w:p w14:paraId="4740F6AC" w14:textId="77777777" w:rsidR="00DF2556" w:rsidRPr="002F7AB6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Pr="002F7AB6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14:paraId="2243F423" w14:textId="77777777" w:rsidR="00DF2556" w:rsidRPr="002F7AB6" w:rsidRDefault="00DF2556" w:rsidP="002D6061">
            <w:pPr>
              <w:pStyle w:val="ConsPlusNormal"/>
              <w:rPr>
                <w:sz w:val="20"/>
                <w:szCs w:val="20"/>
              </w:rPr>
            </w:pPr>
            <w:r w:rsidRPr="002F7AB6">
              <w:rPr>
                <w:sz w:val="20"/>
                <w:szCs w:val="20"/>
              </w:rPr>
              <w:t>Выплата стипендии студентам, обучающимся на педагогических специальностях в образовательных организациях среднего профессионального и высшего образования по договорам о целевом обучении, заключенным с образовательными организациями города Свободного</w:t>
            </w:r>
          </w:p>
        </w:tc>
        <w:tc>
          <w:tcPr>
            <w:tcW w:w="1276" w:type="dxa"/>
            <w:shd w:val="clear" w:color="auto" w:fill="auto"/>
          </w:tcPr>
          <w:p w14:paraId="23F9996A" w14:textId="77777777" w:rsidR="00DF2556" w:rsidRPr="002F7AB6" w:rsidRDefault="00DF2556" w:rsidP="002D6061">
            <w:pPr>
              <w:pStyle w:val="ConsPlusNormal"/>
              <w:rPr>
                <w:sz w:val="20"/>
                <w:szCs w:val="20"/>
              </w:rPr>
            </w:pPr>
            <w:r w:rsidRPr="002F7AB6">
              <w:rPr>
                <w:sz w:val="20"/>
                <w:szCs w:val="20"/>
              </w:rPr>
              <w:t>Выплаты физическим лицам</w:t>
            </w:r>
          </w:p>
        </w:tc>
        <w:tc>
          <w:tcPr>
            <w:tcW w:w="3402" w:type="dxa"/>
            <w:shd w:val="clear" w:color="auto" w:fill="auto"/>
          </w:tcPr>
          <w:p w14:paraId="397F41EA" w14:textId="77777777" w:rsidR="00DF2556" w:rsidRPr="002F7AB6" w:rsidRDefault="00DF2556" w:rsidP="002D6061">
            <w:pPr>
              <w:pStyle w:val="ConsPlusNormal"/>
              <w:jc w:val="both"/>
              <w:rPr>
                <w:sz w:val="20"/>
                <w:szCs w:val="20"/>
              </w:rPr>
            </w:pPr>
            <w:r w:rsidRPr="002F7AB6">
              <w:rPr>
                <w:sz w:val="20"/>
                <w:szCs w:val="20"/>
              </w:rPr>
              <w:t>Осуществляются меры по поддержке студентов, обучающихся на педагогических специальностях в образовательных организациях среднего профессионального и высшего образования по договорам о целевом обучении, заключенным с образовательными организациями города Свободного</w:t>
            </w:r>
          </w:p>
        </w:tc>
        <w:tc>
          <w:tcPr>
            <w:tcW w:w="1134" w:type="dxa"/>
          </w:tcPr>
          <w:p w14:paraId="62106FA5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14:paraId="2B97EB47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E29D091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14:paraId="25333959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392BC9BF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15</w:t>
            </w:r>
          </w:p>
        </w:tc>
        <w:tc>
          <w:tcPr>
            <w:tcW w:w="567" w:type="dxa"/>
          </w:tcPr>
          <w:p w14:paraId="5FE789FD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50A59470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25</w:t>
            </w:r>
          </w:p>
        </w:tc>
        <w:tc>
          <w:tcPr>
            <w:tcW w:w="567" w:type="dxa"/>
          </w:tcPr>
          <w:p w14:paraId="7B3C6B3E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25</w:t>
            </w:r>
          </w:p>
        </w:tc>
        <w:tc>
          <w:tcPr>
            <w:tcW w:w="567" w:type="dxa"/>
          </w:tcPr>
          <w:p w14:paraId="57EB3291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25</w:t>
            </w:r>
          </w:p>
        </w:tc>
        <w:tc>
          <w:tcPr>
            <w:tcW w:w="567" w:type="dxa"/>
          </w:tcPr>
          <w:p w14:paraId="74FFC70E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25</w:t>
            </w:r>
          </w:p>
        </w:tc>
      </w:tr>
      <w:tr w:rsidR="00DF2556" w:rsidRPr="00990AA0" w14:paraId="333A1D32" w14:textId="77777777" w:rsidTr="001C3622">
        <w:trPr>
          <w:trHeight w:val="1986"/>
        </w:trPr>
        <w:tc>
          <w:tcPr>
            <w:tcW w:w="992" w:type="dxa"/>
          </w:tcPr>
          <w:p w14:paraId="561FBE0D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990AA0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14:paraId="1ACACB4C" w14:textId="77777777" w:rsidR="00DF2556" w:rsidRPr="00990AA0" w:rsidRDefault="00DF2556" w:rsidP="002D6061">
            <w:pPr>
              <w:pStyle w:val="ConsPlusNormal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Финансовое обеспечение назначения и вручения ежемесячных выплат поощрительного характера учащимся общеобразовательных учреждений и учреждений дополнительного образования</w:t>
            </w:r>
          </w:p>
        </w:tc>
        <w:tc>
          <w:tcPr>
            <w:tcW w:w="1276" w:type="dxa"/>
          </w:tcPr>
          <w:p w14:paraId="70E5DC87" w14:textId="77777777" w:rsidR="00DF2556" w:rsidRPr="00990AA0" w:rsidRDefault="00DF2556" w:rsidP="002D6061">
            <w:pPr>
              <w:pStyle w:val="ConsPlusNormal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Выплаты физическим лицам</w:t>
            </w:r>
          </w:p>
        </w:tc>
        <w:tc>
          <w:tcPr>
            <w:tcW w:w="3402" w:type="dxa"/>
          </w:tcPr>
          <w:p w14:paraId="3D4A108B" w14:textId="77777777" w:rsidR="00DF2556" w:rsidRPr="00990AA0" w:rsidRDefault="00DF2556" w:rsidP="002D6061">
            <w:pPr>
              <w:pStyle w:val="ConsPlusNormal"/>
              <w:jc w:val="both"/>
              <w:rPr>
                <w:sz w:val="20"/>
                <w:szCs w:val="20"/>
              </w:rPr>
            </w:pPr>
            <w:r w:rsidRPr="00990AA0">
              <w:rPr>
                <w:rFonts w:eastAsia="Times New Roman"/>
                <w:sz w:val="20"/>
                <w:szCs w:val="20"/>
              </w:rPr>
              <w:t>В</w:t>
            </w:r>
            <w:r w:rsidRPr="00990AA0"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990AA0">
              <w:rPr>
                <w:rFonts w:eastAsia="Times New Roman"/>
                <w:sz w:val="20"/>
                <w:szCs w:val="20"/>
              </w:rPr>
              <w:t>рамках</w:t>
            </w:r>
            <w:r w:rsidRPr="00990AA0"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990AA0">
              <w:rPr>
                <w:rFonts w:eastAsia="Times New Roman"/>
                <w:sz w:val="20"/>
                <w:szCs w:val="20"/>
              </w:rPr>
              <w:t>данного</w:t>
            </w:r>
            <w:r w:rsidRPr="00990AA0"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990AA0">
              <w:rPr>
                <w:rFonts w:eastAsia="Times New Roman"/>
                <w:sz w:val="20"/>
                <w:szCs w:val="20"/>
              </w:rPr>
              <w:t>направления</w:t>
            </w:r>
            <w:r w:rsidRPr="00990AA0"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990AA0">
              <w:rPr>
                <w:rFonts w:eastAsia="Times New Roman"/>
                <w:sz w:val="20"/>
                <w:szCs w:val="20"/>
              </w:rPr>
              <w:t>будет</w:t>
            </w:r>
            <w:r w:rsidRPr="00990AA0"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990AA0">
              <w:rPr>
                <w:rFonts w:eastAsia="Times New Roman"/>
                <w:sz w:val="20"/>
                <w:szCs w:val="20"/>
              </w:rPr>
              <w:t>осуществляться</w:t>
            </w:r>
            <w:r w:rsidRPr="00990AA0"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990AA0">
              <w:rPr>
                <w:rFonts w:eastAsia="Times New Roman"/>
                <w:sz w:val="20"/>
                <w:szCs w:val="20"/>
              </w:rPr>
              <w:t>поддержка способной, талантливой и творческой молодежи, назначение и вручение ежемесячных выплат поощрительного характера учащимся образовательных учреждений и учреждений дополнительного образования города Свободного</w:t>
            </w:r>
            <w:r w:rsidRPr="00990AA0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14:paraId="5D6974BE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14:paraId="31B08B78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</w:tcPr>
          <w:p w14:paraId="5CE34A64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14:paraId="16A9C954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</w:tcPr>
          <w:p w14:paraId="0A9D5DAE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</w:tcPr>
          <w:p w14:paraId="521F9E99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</w:tcPr>
          <w:p w14:paraId="22142AE0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</w:tcPr>
          <w:p w14:paraId="7ABD9E4D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</w:tcPr>
          <w:p w14:paraId="576EE263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</w:tcPr>
          <w:p w14:paraId="53EFD7E4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40</w:t>
            </w:r>
          </w:p>
        </w:tc>
      </w:tr>
      <w:tr w:rsidR="00DF2556" w:rsidRPr="00990AA0" w14:paraId="7E7FD9CC" w14:textId="77777777" w:rsidTr="001C3622">
        <w:trPr>
          <w:trHeight w:val="875"/>
        </w:trPr>
        <w:tc>
          <w:tcPr>
            <w:tcW w:w="992" w:type="dxa"/>
          </w:tcPr>
          <w:p w14:paraId="577ED90F" w14:textId="77777777" w:rsidR="00DF2556" w:rsidRDefault="00DF2556" w:rsidP="002D6061">
            <w:pPr>
              <w:pStyle w:val="ConsPlusNormal"/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552" w:type="dxa"/>
            <w:shd w:val="clear" w:color="auto" w:fill="auto"/>
          </w:tcPr>
          <w:p w14:paraId="385A02BF" w14:textId="77777777" w:rsidR="00DF2556" w:rsidRPr="00566A63" w:rsidRDefault="00DF2556" w:rsidP="00566A63">
            <w:pPr>
              <w:jc w:val="left"/>
              <w:rPr>
                <w:rFonts w:eastAsiaTheme="minorEastAsia"/>
                <w:sz w:val="20"/>
              </w:rPr>
            </w:pPr>
            <w:r w:rsidRPr="00DB5FB6">
              <w:rPr>
                <w:rFonts w:eastAsiaTheme="minorEastAsia"/>
                <w:sz w:val="20"/>
              </w:rPr>
              <w:t>Финансовое обеспечение государственных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276" w:type="dxa"/>
          </w:tcPr>
          <w:p w14:paraId="70281B3F" w14:textId="77777777" w:rsidR="00DF2556" w:rsidRPr="00990AA0" w:rsidRDefault="00DF2556" w:rsidP="002D6061">
            <w:pPr>
              <w:pStyle w:val="ConsPlusNormal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3402" w:type="dxa"/>
          </w:tcPr>
          <w:p w14:paraId="4DAA3320" w14:textId="77777777" w:rsidR="00DF2556" w:rsidRPr="00990AA0" w:rsidRDefault="00DF2556" w:rsidP="002D6061">
            <w:pPr>
              <w:pStyle w:val="ConsPlusNormal"/>
              <w:jc w:val="both"/>
              <w:rPr>
                <w:rFonts w:eastAsia="Times New Roman"/>
                <w:sz w:val="20"/>
                <w:szCs w:val="20"/>
              </w:rPr>
            </w:pPr>
            <w:r w:rsidRPr="00DB5FB6">
              <w:rPr>
                <w:sz w:val="20"/>
                <w:szCs w:val="20"/>
              </w:rPr>
              <w:t>Осуществляются меры по поддержке комиссий по делам несовершеннолетних и защите их прав.</w:t>
            </w:r>
          </w:p>
        </w:tc>
        <w:tc>
          <w:tcPr>
            <w:tcW w:w="1134" w:type="dxa"/>
          </w:tcPr>
          <w:p w14:paraId="15783A8E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отсутствует</w:t>
            </w:r>
          </w:p>
        </w:tc>
        <w:tc>
          <w:tcPr>
            <w:tcW w:w="992" w:type="dxa"/>
          </w:tcPr>
          <w:p w14:paraId="406B0A97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58214C0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A62F80B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1D2A638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93FA596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9C02CE8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C8789B7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6BAE542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AF9DC29" w14:textId="77777777" w:rsidR="00DF2556" w:rsidRPr="00990AA0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0AA0">
              <w:rPr>
                <w:sz w:val="20"/>
                <w:szCs w:val="20"/>
              </w:rPr>
              <w:t>-</w:t>
            </w:r>
          </w:p>
        </w:tc>
      </w:tr>
    </w:tbl>
    <w:p w14:paraId="09D35D33" w14:textId="77777777" w:rsidR="00DF2556" w:rsidRDefault="00DF2556" w:rsidP="00DF2556">
      <w:pPr>
        <w:pStyle w:val="ConsPlusNormal"/>
        <w:jc w:val="both"/>
        <w:rPr>
          <w:b/>
          <w:bCs/>
          <w:szCs w:val="28"/>
        </w:rPr>
      </w:pPr>
    </w:p>
    <w:p w14:paraId="0CAB2B32" w14:textId="77777777" w:rsidR="00DF2556" w:rsidRPr="0051327F" w:rsidRDefault="00DF2556" w:rsidP="0051327F">
      <w:pPr>
        <w:rPr>
          <w:b/>
          <w:bCs/>
          <w:kern w:val="2"/>
          <w:szCs w:val="28"/>
        </w:rPr>
      </w:pPr>
      <w:r>
        <w:rPr>
          <w:b/>
          <w:bCs/>
          <w:szCs w:val="28"/>
        </w:rPr>
        <w:br w:type="page"/>
      </w:r>
    </w:p>
    <w:p w14:paraId="1DA4E373" w14:textId="77777777" w:rsidR="00DF2556" w:rsidRPr="00990AA0" w:rsidRDefault="00DF2556" w:rsidP="00DF2556">
      <w:pPr>
        <w:pStyle w:val="ConsPlusNormal"/>
        <w:jc w:val="center"/>
        <w:outlineLvl w:val="2"/>
        <w:rPr>
          <w:b/>
          <w:bCs/>
          <w:szCs w:val="28"/>
        </w:rPr>
      </w:pPr>
      <w:r w:rsidRPr="00990AA0">
        <w:rPr>
          <w:b/>
          <w:bCs/>
          <w:szCs w:val="28"/>
        </w:rPr>
        <w:lastRenderedPageBreak/>
        <w:t>5. Финансовое обеспечение комплекса процессных мероприятий</w:t>
      </w:r>
    </w:p>
    <w:p w14:paraId="59B674CA" w14:textId="77777777" w:rsidR="00DF2556" w:rsidRPr="002B2E61" w:rsidRDefault="00DF2556" w:rsidP="00DF2556">
      <w:pPr>
        <w:pStyle w:val="ConsPlusNormal"/>
        <w:jc w:val="center"/>
        <w:outlineLvl w:val="2"/>
      </w:pPr>
    </w:p>
    <w:tbl>
      <w:tblPr>
        <w:tblW w:w="1492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77"/>
        <w:gridCol w:w="1275"/>
        <w:gridCol w:w="1305"/>
        <w:gridCol w:w="1417"/>
        <w:gridCol w:w="1418"/>
        <w:gridCol w:w="1417"/>
        <w:gridCol w:w="1560"/>
        <w:gridCol w:w="1559"/>
      </w:tblGrid>
      <w:tr w:rsidR="00DF2556" w:rsidRPr="003D4837" w14:paraId="6A07CA34" w14:textId="77777777" w:rsidTr="0051327F">
        <w:trPr>
          <w:trHeight w:val="348"/>
        </w:trPr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B4432" w14:textId="77777777" w:rsidR="00DF2556" w:rsidRPr="003D4837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3D4837">
              <w:rPr>
                <w:color w:val="000000"/>
                <w:sz w:val="2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99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411B3" w14:textId="77777777" w:rsidR="00DF2556" w:rsidRPr="003D4837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3D4837">
              <w:rPr>
                <w:color w:val="000000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 w:rsidR="00DF2556" w:rsidRPr="003D4837" w14:paraId="0B33E6EB" w14:textId="77777777" w:rsidTr="0051327F">
        <w:trPr>
          <w:trHeight w:val="300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52659" w14:textId="77777777" w:rsidR="00DF2556" w:rsidRPr="003D4837" w:rsidRDefault="00DF2556" w:rsidP="002D6061">
            <w:pPr>
              <w:contextualSpacing w:val="0"/>
              <w:jc w:val="left"/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D0F08" w14:textId="77777777" w:rsidR="00DF2556" w:rsidRPr="003D4837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3D4837">
              <w:rPr>
                <w:color w:val="000000"/>
                <w:sz w:val="20"/>
              </w:rPr>
              <w:t>2025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6728F" w14:textId="77777777" w:rsidR="00DF2556" w:rsidRPr="003D4837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3D4837">
              <w:rPr>
                <w:color w:val="000000"/>
                <w:sz w:val="20"/>
              </w:rPr>
              <w:t>2026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5AAD1" w14:textId="77777777" w:rsidR="00DF2556" w:rsidRPr="003D4837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3D4837">
              <w:rPr>
                <w:color w:val="000000"/>
                <w:sz w:val="20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71016" w14:textId="77777777" w:rsidR="00DF2556" w:rsidRPr="003D4837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3D4837">
              <w:rPr>
                <w:color w:val="000000"/>
                <w:sz w:val="20"/>
              </w:rPr>
              <w:t>2028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0CEB9" w14:textId="77777777" w:rsidR="00DF2556" w:rsidRPr="003D4837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3D4837">
              <w:rPr>
                <w:color w:val="000000"/>
                <w:sz w:val="20"/>
              </w:rPr>
              <w:t>2029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7418F" w14:textId="77777777" w:rsidR="00DF2556" w:rsidRPr="003D4837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3D4837">
              <w:rPr>
                <w:color w:val="000000"/>
                <w:sz w:val="20"/>
              </w:rPr>
              <w:t>2030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AE72F" w14:textId="77777777" w:rsidR="00DF2556" w:rsidRPr="003D4837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3D4837">
              <w:rPr>
                <w:color w:val="000000"/>
                <w:sz w:val="20"/>
              </w:rPr>
              <w:t>Всего</w:t>
            </w:r>
          </w:p>
        </w:tc>
      </w:tr>
      <w:tr w:rsidR="00DF2556" w:rsidRPr="003D4837" w14:paraId="664E5016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E8DFA" w14:textId="77777777" w:rsidR="00DF2556" w:rsidRPr="003D4837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3D4837">
              <w:rPr>
                <w:color w:val="000000"/>
                <w:sz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98A08" w14:textId="77777777" w:rsidR="00DF2556" w:rsidRPr="003D4837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3D4837">
              <w:rPr>
                <w:color w:val="000000"/>
                <w:sz w:val="20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1496B" w14:textId="77777777" w:rsidR="00DF2556" w:rsidRPr="003D4837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3D4837">
              <w:rPr>
                <w:color w:val="000000"/>
                <w:sz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A7904" w14:textId="77777777" w:rsidR="00DF2556" w:rsidRPr="003D4837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3D4837">
              <w:rPr>
                <w:color w:val="000000"/>
                <w:sz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184EA" w14:textId="77777777" w:rsidR="00DF2556" w:rsidRPr="003D4837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3D4837">
              <w:rPr>
                <w:color w:val="000000"/>
                <w:sz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4E596" w14:textId="77777777" w:rsidR="00DF2556" w:rsidRPr="003D4837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3D4837">
              <w:rPr>
                <w:color w:val="000000"/>
                <w:sz w:val="20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8B0DE" w14:textId="77777777" w:rsidR="00DF2556" w:rsidRPr="003D4837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3D4837">
              <w:rPr>
                <w:color w:val="000000"/>
                <w:sz w:val="20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5F469" w14:textId="77777777" w:rsidR="00DF2556" w:rsidRPr="003D4837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3D4837">
              <w:rPr>
                <w:color w:val="000000"/>
                <w:sz w:val="20"/>
              </w:rPr>
              <w:t>8</w:t>
            </w:r>
          </w:p>
        </w:tc>
      </w:tr>
      <w:tr w:rsidR="00DF2556" w:rsidRPr="003D4837" w14:paraId="2E94B091" w14:textId="77777777" w:rsidTr="0051327F">
        <w:trPr>
          <w:trHeight w:val="6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34437" w14:textId="77777777" w:rsidR="00DF2556" w:rsidRPr="000E15A4" w:rsidRDefault="00DF2556" w:rsidP="002D6061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>Комплекс процессных мероприятий «Прочие мероприятия в области образования» (всего),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CE539" w14:textId="77777777" w:rsidR="00DF2556" w:rsidRPr="000E15A4" w:rsidRDefault="00DF2556" w:rsidP="00DE6BF4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>86 380,0</w:t>
            </w:r>
            <w:r w:rsidR="00DE6BF4">
              <w:rPr>
                <w:b/>
                <w:color w:val="000000"/>
                <w:sz w:val="20"/>
              </w:rPr>
              <w:t>2</w:t>
            </w:r>
            <w:r w:rsidRPr="000E15A4">
              <w:rPr>
                <w:b/>
                <w:color w:val="000000"/>
                <w:sz w:val="20"/>
              </w:rPr>
              <w:t xml:space="preserve">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27D1F" w14:textId="77777777" w:rsidR="00DF2556" w:rsidRPr="000E15A4" w:rsidRDefault="00DF2556" w:rsidP="002D6061">
            <w:pPr>
              <w:jc w:val="center"/>
              <w:rPr>
                <w:b/>
              </w:rPr>
            </w:pPr>
            <w:r w:rsidRPr="000E15A4">
              <w:rPr>
                <w:b/>
                <w:color w:val="000000"/>
                <w:sz w:val="20"/>
              </w:rPr>
              <w:t>74 033,59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6D7B1" w14:textId="77777777" w:rsidR="00DF2556" w:rsidRPr="000E15A4" w:rsidRDefault="00DF2556" w:rsidP="002D6061">
            <w:pPr>
              <w:jc w:val="center"/>
              <w:rPr>
                <w:b/>
              </w:rPr>
            </w:pPr>
            <w:r w:rsidRPr="000E15A4">
              <w:rPr>
                <w:b/>
                <w:color w:val="000000"/>
                <w:sz w:val="20"/>
              </w:rPr>
              <w:t>74 033,59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D7B70" w14:textId="77777777" w:rsidR="00DF2556" w:rsidRPr="000E15A4" w:rsidRDefault="00DF2556" w:rsidP="002D606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64 070,37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5653C" w14:textId="77777777" w:rsidR="00DF2556" w:rsidRPr="000E15A4" w:rsidRDefault="00DF2556" w:rsidP="002D606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64 070,37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977B4" w14:textId="77777777" w:rsidR="00DF2556" w:rsidRPr="000E15A4" w:rsidRDefault="00DF2556" w:rsidP="002D606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64 070,37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2041E" w14:textId="77777777" w:rsidR="00DF2556" w:rsidRPr="000E15A4" w:rsidRDefault="001371A9" w:rsidP="001371A9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459 547,9</w:t>
            </w:r>
          </w:p>
        </w:tc>
      </w:tr>
      <w:tr w:rsidR="00DF2556" w:rsidRPr="003D4837" w14:paraId="10F9D2B1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670F6" w14:textId="77777777" w:rsidR="00DF2556" w:rsidRPr="004C6559" w:rsidRDefault="00DF2556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84F61" w14:textId="77777777" w:rsidR="00DF2556" w:rsidRPr="004C6559" w:rsidRDefault="00DF2556" w:rsidP="00DE6BF4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86 380,0</w:t>
            </w:r>
            <w:r w:rsidR="00DE6BF4">
              <w:rPr>
                <w:color w:val="000000"/>
                <w:sz w:val="20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A170D" w14:textId="77777777" w:rsidR="00DF2556" w:rsidRDefault="00DF2556" w:rsidP="002D6061">
            <w:pPr>
              <w:jc w:val="center"/>
            </w:pPr>
            <w:r w:rsidRPr="002002E6">
              <w:rPr>
                <w:color w:val="000000"/>
                <w:sz w:val="20"/>
              </w:rPr>
              <w:t>74 033,59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32D41" w14:textId="77777777" w:rsidR="00DF2556" w:rsidRDefault="00DF2556" w:rsidP="002D6061">
            <w:pPr>
              <w:jc w:val="center"/>
            </w:pPr>
            <w:r w:rsidRPr="002002E6">
              <w:rPr>
                <w:color w:val="000000"/>
                <w:sz w:val="20"/>
              </w:rPr>
              <w:t>74 033,59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C0729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64 070,37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B5CC7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64 070,37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31090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64 070,37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F4F15" w14:textId="77777777" w:rsidR="00DF2556" w:rsidRPr="001371A9" w:rsidRDefault="001371A9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1371A9">
              <w:rPr>
                <w:color w:val="000000"/>
                <w:sz w:val="20"/>
              </w:rPr>
              <w:t>459 547,9</w:t>
            </w:r>
          </w:p>
        </w:tc>
      </w:tr>
      <w:tr w:rsidR="00DF2556" w:rsidRPr="003D4837" w14:paraId="57F9C23B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47FBB" w14:textId="77777777" w:rsidR="00DF2556" w:rsidRPr="004C6559" w:rsidRDefault="00DF2556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501F3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89906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35B89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B8763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5BB08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4E21F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38C4A" w14:textId="77777777" w:rsidR="00DF2556" w:rsidRPr="001371A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1371A9">
              <w:rPr>
                <w:color w:val="000000"/>
                <w:sz w:val="20"/>
              </w:rPr>
              <w:t xml:space="preserve">0,00  </w:t>
            </w:r>
          </w:p>
        </w:tc>
      </w:tr>
      <w:tr w:rsidR="00DF2556" w:rsidRPr="003D4837" w14:paraId="60245073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D38FD" w14:textId="77777777" w:rsidR="00DF2556" w:rsidRPr="004C6559" w:rsidRDefault="00DF2556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FF66F" w14:textId="77777777" w:rsidR="00DF2556" w:rsidRPr="004C6559" w:rsidRDefault="00DF2556" w:rsidP="00DE6BF4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2 474,7</w:t>
            </w:r>
            <w:r w:rsidR="00DE6BF4">
              <w:rPr>
                <w:color w:val="000000"/>
                <w:sz w:val="20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DE6D3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2 474,72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D1913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2 474,72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7C15F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240B0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87E5A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3F113" w14:textId="77777777" w:rsidR="00DF2556" w:rsidRPr="001371A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1371A9">
              <w:rPr>
                <w:color w:val="000000"/>
                <w:sz w:val="20"/>
              </w:rPr>
              <w:t xml:space="preserve">0,00  </w:t>
            </w:r>
          </w:p>
        </w:tc>
      </w:tr>
      <w:tr w:rsidR="00DF2556" w:rsidRPr="003D4837" w14:paraId="3BCB6277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F30DA" w14:textId="77777777" w:rsidR="00DF2556" w:rsidRPr="004C6559" w:rsidRDefault="00DF2556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21CAB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83 905,32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2C787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71 558,87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D661A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71 558,87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2C80B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64 070,37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1043F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64 070,37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CABD9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64 070,37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957D5" w14:textId="77777777" w:rsidR="00DF2556" w:rsidRPr="001371A9" w:rsidRDefault="001371A9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1371A9">
              <w:rPr>
                <w:color w:val="000000"/>
                <w:sz w:val="20"/>
              </w:rPr>
              <w:t>459 547,9</w:t>
            </w:r>
          </w:p>
        </w:tc>
      </w:tr>
      <w:tr w:rsidR="00DF2556" w:rsidRPr="003D4837" w14:paraId="19B78649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D5224" w14:textId="77777777" w:rsidR="00DF2556" w:rsidRPr="004C6559" w:rsidRDefault="00DF2556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4D990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B42C7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DA17C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9000B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37259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69DB1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C7594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</w:tr>
      <w:tr w:rsidR="00DF2556" w:rsidRPr="003D4837" w14:paraId="34234D9F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757FE" w14:textId="77777777" w:rsidR="00DF2556" w:rsidRPr="004C6559" w:rsidRDefault="00DF2556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76AF7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F4858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71DCE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F2666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10A98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04682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DA22C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</w:tr>
      <w:tr w:rsidR="00B876B0" w:rsidRPr="003D4837" w14:paraId="7E923800" w14:textId="77777777" w:rsidTr="0051327F">
        <w:trPr>
          <w:trHeight w:val="39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5AC38" w14:textId="77777777" w:rsidR="00B876B0" w:rsidRPr="000E15A4" w:rsidRDefault="00B876B0" w:rsidP="002D6061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 «Обеспечение деятельности органов местного самоуправления», 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CC9EB" w14:textId="77777777" w:rsidR="00B876B0" w:rsidRPr="000E15A4" w:rsidRDefault="00B876B0" w:rsidP="002D606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16 518,18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B1397" w14:textId="77777777" w:rsidR="00B876B0" w:rsidRPr="000E15A4" w:rsidRDefault="00B876B0" w:rsidP="002D606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15 774,22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B4BD1" w14:textId="77777777" w:rsidR="00B876B0" w:rsidRPr="000E15A4" w:rsidRDefault="00B876B0" w:rsidP="002D606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15 774,22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86119" w14:textId="77777777" w:rsidR="00B876B0" w:rsidRPr="000E15A4" w:rsidRDefault="00B876B0" w:rsidP="00312DD5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15 774,22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1E390" w14:textId="77777777" w:rsidR="00B876B0" w:rsidRPr="000E15A4" w:rsidRDefault="00B876B0" w:rsidP="00312DD5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15 774,22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3B8F2" w14:textId="77777777" w:rsidR="00B876B0" w:rsidRPr="000E15A4" w:rsidRDefault="00B876B0" w:rsidP="00312DD5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15 774,22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AE725" w14:textId="77777777" w:rsidR="00B876B0" w:rsidRPr="000E15A4" w:rsidRDefault="00B876B0" w:rsidP="00312DD5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15 774,22  </w:t>
            </w:r>
          </w:p>
        </w:tc>
      </w:tr>
      <w:tr w:rsidR="00B876B0" w:rsidRPr="003D4837" w14:paraId="57B034D3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B55BB" w14:textId="77777777" w:rsidR="00B876B0" w:rsidRPr="004C6559" w:rsidRDefault="00B876B0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4B8FA" w14:textId="77777777" w:rsidR="00B876B0" w:rsidRPr="004C6559" w:rsidRDefault="00B876B0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16 518,18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94B0C" w14:textId="77777777" w:rsidR="00B876B0" w:rsidRPr="004C6559" w:rsidRDefault="00B876B0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15 774,22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111DB" w14:textId="77777777" w:rsidR="00B876B0" w:rsidRPr="004C6559" w:rsidRDefault="00B876B0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15 774,22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6DA32" w14:textId="77777777" w:rsidR="00B876B0" w:rsidRPr="004C6559" w:rsidRDefault="00B876B0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15 774,22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D8FA0" w14:textId="77777777" w:rsidR="00B876B0" w:rsidRPr="004C6559" w:rsidRDefault="00B876B0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15 774,22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BB057" w14:textId="77777777" w:rsidR="00B876B0" w:rsidRPr="004C6559" w:rsidRDefault="00B876B0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15 774,22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8AA75" w14:textId="77777777" w:rsidR="00B876B0" w:rsidRPr="004C6559" w:rsidRDefault="00B876B0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15 774,22  </w:t>
            </w:r>
          </w:p>
        </w:tc>
      </w:tr>
      <w:tr w:rsidR="00B876B0" w:rsidRPr="003D4837" w14:paraId="4F600C3C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77931" w14:textId="77777777" w:rsidR="00B876B0" w:rsidRPr="004C6559" w:rsidRDefault="00B876B0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10DEA" w14:textId="77777777" w:rsidR="00B876B0" w:rsidRPr="004C6559" w:rsidRDefault="00B876B0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F9DEE" w14:textId="77777777" w:rsidR="00B876B0" w:rsidRPr="004C6559" w:rsidRDefault="00B876B0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A77B9" w14:textId="77777777" w:rsidR="00B876B0" w:rsidRPr="004C6559" w:rsidRDefault="00B876B0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FB9E4" w14:textId="77777777" w:rsidR="00B876B0" w:rsidRPr="004C6559" w:rsidRDefault="00B876B0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B36D2" w14:textId="77777777" w:rsidR="00B876B0" w:rsidRPr="004C6559" w:rsidRDefault="00B876B0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2EBB5" w14:textId="77777777" w:rsidR="00B876B0" w:rsidRPr="004C6559" w:rsidRDefault="00B876B0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95B4A" w14:textId="77777777" w:rsidR="00B876B0" w:rsidRPr="004C6559" w:rsidRDefault="00B876B0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</w:tr>
      <w:tr w:rsidR="00B876B0" w:rsidRPr="003D4837" w14:paraId="7DA338FE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2386F" w14:textId="77777777" w:rsidR="00B876B0" w:rsidRPr="004C6559" w:rsidRDefault="00B876B0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BBD9C" w14:textId="77777777" w:rsidR="00B876B0" w:rsidRPr="004C6559" w:rsidRDefault="00B876B0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5E7DB" w14:textId="77777777" w:rsidR="00B876B0" w:rsidRPr="004C6559" w:rsidRDefault="00B876B0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CA2C4" w14:textId="77777777" w:rsidR="00B876B0" w:rsidRPr="004C6559" w:rsidRDefault="00B876B0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CE363" w14:textId="77777777" w:rsidR="00B876B0" w:rsidRPr="004C6559" w:rsidRDefault="00B876B0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C30EC" w14:textId="77777777" w:rsidR="00B876B0" w:rsidRPr="004C6559" w:rsidRDefault="00B876B0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D8D0C" w14:textId="77777777" w:rsidR="00B876B0" w:rsidRPr="004C6559" w:rsidRDefault="00B876B0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8F1DC" w14:textId="77777777" w:rsidR="00B876B0" w:rsidRPr="004C6559" w:rsidRDefault="00B876B0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</w:tr>
      <w:tr w:rsidR="00B876B0" w:rsidRPr="003D4837" w14:paraId="45F178F4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E71B0" w14:textId="77777777" w:rsidR="00B876B0" w:rsidRPr="004C6559" w:rsidRDefault="00B876B0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C723B" w14:textId="77777777" w:rsidR="00B876B0" w:rsidRPr="004C6559" w:rsidRDefault="00B876B0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16 518,18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74708" w14:textId="77777777" w:rsidR="00B876B0" w:rsidRPr="004C6559" w:rsidRDefault="00B876B0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15 774,22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CD2A7" w14:textId="77777777" w:rsidR="00B876B0" w:rsidRPr="004C6559" w:rsidRDefault="00B876B0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15 774,22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A14D9" w14:textId="77777777" w:rsidR="00B876B0" w:rsidRPr="004C6559" w:rsidRDefault="00B876B0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15 774,22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ED445" w14:textId="77777777" w:rsidR="00B876B0" w:rsidRPr="004C6559" w:rsidRDefault="00B876B0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15 774,22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25C9F" w14:textId="77777777" w:rsidR="00B876B0" w:rsidRPr="004C6559" w:rsidRDefault="00B876B0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15 774,22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7F57D" w14:textId="77777777" w:rsidR="00B876B0" w:rsidRPr="004C6559" w:rsidRDefault="00B876B0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15 774,22  </w:t>
            </w:r>
          </w:p>
        </w:tc>
      </w:tr>
      <w:tr w:rsidR="00DF2556" w:rsidRPr="003D4837" w14:paraId="245DCF58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A107D" w14:textId="77777777" w:rsidR="00DF2556" w:rsidRPr="004C6559" w:rsidRDefault="00DF2556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7822D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9A800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EF5EC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D2431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25441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6FD08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5F752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</w:tr>
      <w:tr w:rsidR="00DF2556" w:rsidRPr="003D4837" w14:paraId="69EE1A32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8328B" w14:textId="77777777" w:rsidR="00DF2556" w:rsidRPr="004C6559" w:rsidRDefault="00DF2556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7D498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37361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E37DE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1FB23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C7675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95361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060CA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</w:tr>
      <w:tr w:rsidR="00662BE3" w:rsidRPr="003D4837" w14:paraId="52F06B80" w14:textId="77777777" w:rsidTr="0051327F">
        <w:trPr>
          <w:trHeight w:val="4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FD0E5" w14:textId="77777777" w:rsidR="00662BE3" w:rsidRPr="000E15A4" w:rsidRDefault="00662BE3" w:rsidP="002D6061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 «Обеспечение деятельности (оказание услуг) МКУ "ЦОМОО г. Свободного», 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DCE23" w14:textId="77777777" w:rsidR="00662BE3" w:rsidRPr="000E15A4" w:rsidRDefault="00662BE3" w:rsidP="002D606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>66 067,14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9F2BF" w14:textId="77777777" w:rsidR="00662BE3" w:rsidRPr="000E15A4" w:rsidRDefault="00662BE3" w:rsidP="002D606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55 064,65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28805" w14:textId="77777777" w:rsidR="00662BE3" w:rsidRPr="000E15A4" w:rsidRDefault="00662BE3" w:rsidP="002D606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55 064,65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8DA64" w14:textId="77777777" w:rsidR="00662BE3" w:rsidRPr="000E15A4" w:rsidRDefault="00662BE3" w:rsidP="00312DD5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55 064,65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F1F78" w14:textId="77777777" w:rsidR="00662BE3" w:rsidRPr="000E15A4" w:rsidRDefault="00662BE3" w:rsidP="00312DD5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55 064,65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72313" w14:textId="77777777" w:rsidR="00662BE3" w:rsidRPr="000E15A4" w:rsidRDefault="00662BE3" w:rsidP="00312DD5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55 064,65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959A2" w14:textId="77777777" w:rsidR="00662BE3" w:rsidRPr="000E15A4" w:rsidRDefault="00662BE3" w:rsidP="002D606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310 200,12  </w:t>
            </w:r>
          </w:p>
        </w:tc>
      </w:tr>
      <w:tr w:rsidR="00662BE3" w:rsidRPr="003D4837" w14:paraId="1E16E379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8EA8F" w14:textId="77777777" w:rsidR="00662BE3" w:rsidRPr="004C6559" w:rsidRDefault="00662BE3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B60B8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66 067,14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A348E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55 064,65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F10E4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55 064,65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7C47C" w14:textId="77777777" w:rsidR="00662BE3" w:rsidRPr="004C6559" w:rsidRDefault="00662BE3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55 064,65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991B9" w14:textId="77777777" w:rsidR="00662BE3" w:rsidRPr="004C6559" w:rsidRDefault="00662BE3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55 064,65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86DC1" w14:textId="77777777" w:rsidR="00662BE3" w:rsidRPr="004C6559" w:rsidRDefault="00662BE3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55 064,65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74F38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310 200,12  </w:t>
            </w:r>
          </w:p>
        </w:tc>
      </w:tr>
      <w:tr w:rsidR="00662BE3" w:rsidRPr="003D4837" w14:paraId="58DF5014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16169" w14:textId="77777777" w:rsidR="00662BE3" w:rsidRPr="004C6559" w:rsidRDefault="00662BE3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2EBC8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C548F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4EA5C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FA15E" w14:textId="77777777" w:rsidR="00662BE3" w:rsidRPr="004C6559" w:rsidRDefault="00662BE3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E53BC" w14:textId="77777777" w:rsidR="00662BE3" w:rsidRPr="004C6559" w:rsidRDefault="00662BE3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F432A" w14:textId="77777777" w:rsidR="00662BE3" w:rsidRPr="004C6559" w:rsidRDefault="00662BE3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08370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</w:tr>
      <w:tr w:rsidR="00662BE3" w:rsidRPr="003D4837" w14:paraId="73C1FEB1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FFACB" w14:textId="77777777" w:rsidR="00662BE3" w:rsidRPr="004C6559" w:rsidRDefault="00662BE3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4E3F6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A2046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4D0FA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205D4" w14:textId="77777777" w:rsidR="00662BE3" w:rsidRPr="004C6559" w:rsidRDefault="00662BE3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644EB" w14:textId="77777777" w:rsidR="00662BE3" w:rsidRPr="004C6559" w:rsidRDefault="00662BE3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EE056" w14:textId="77777777" w:rsidR="00662BE3" w:rsidRPr="004C6559" w:rsidRDefault="00662BE3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10B7A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</w:tr>
      <w:tr w:rsidR="00662BE3" w:rsidRPr="003D4837" w14:paraId="4EC2CFEA" w14:textId="77777777" w:rsidTr="0051327F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4AF0E" w14:textId="77777777" w:rsidR="00662BE3" w:rsidRPr="004C6559" w:rsidRDefault="00662BE3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C9582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66 067,14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08BF3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55 064,65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59629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55 064,65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E752A" w14:textId="77777777" w:rsidR="00662BE3" w:rsidRPr="004C6559" w:rsidRDefault="00662BE3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55 064,65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1B707" w14:textId="77777777" w:rsidR="00662BE3" w:rsidRPr="004C6559" w:rsidRDefault="00662BE3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55 064,65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78187" w14:textId="77777777" w:rsidR="00662BE3" w:rsidRPr="004C6559" w:rsidRDefault="00662BE3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55 064,65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0E6CC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310 200,12  </w:t>
            </w:r>
          </w:p>
        </w:tc>
      </w:tr>
      <w:tr w:rsidR="00DF2556" w:rsidRPr="003D4837" w14:paraId="21C091A0" w14:textId="77777777" w:rsidTr="0051327F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F1981" w14:textId="77777777" w:rsidR="00DF2556" w:rsidRPr="004C6559" w:rsidRDefault="00DF2556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22702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F3398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B2D14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D3074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8CA54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6B97A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669AA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</w:tr>
      <w:tr w:rsidR="00DF2556" w:rsidRPr="003D4837" w14:paraId="6A2CE686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F6C0E" w14:textId="77777777" w:rsidR="00DF2556" w:rsidRPr="004C6559" w:rsidRDefault="00DF2556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1597C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2C263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82FB8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BAB4B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7230F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89C83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931EC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</w:tr>
      <w:tr w:rsidR="00662BE3" w:rsidRPr="003D4837" w14:paraId="0C48136E" w14:textId="77777777" w:rsidTr="0051327F">
        <w:trPr>
          <w:trHeight w:val="140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4A0EF" w14:textId="77777777" w:rsidR="00662BE3" w:rsidRPr="000E15A4" w:rsidRDefault="00662BE3" w:rsidP="002D6061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lastRenderedPageBreak/>
              <w:t xml:space="preserve"> «Выплата стипендии студентам, обучающимся на педагогических специальностях в образовательных организациях среднего профессионального и высшего образования по договорам о целевом обучении, заключенным с образовательными организациями города Свободного», 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EE423" w14:textId="77777777" w:rsidR="00662BE3" w:rsidRPr="000E15A4" w:rsidRDefault="00662BE3" w:rsidP="002D606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600,00  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30176" w14:textId="77777777" w:rsidR="00662BE3" w:rsidRPr="000E15A4" w:rsidRDefault="00662BE3" w:rsidP="00312DD5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600,00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BD153" w14:textId="77777777" w:rsidR="00662BE3" w:rsidRPr="000E15A4" w:rsidRDefault="00662BE3" w:rsidP="00312DD5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600,00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A459A" w14:textId="77777777" w:rsidR="00662BE3" w:rsidRPr="000E15A4" w:rsidRDefault="00662BE3" w:rsidP="002D606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2 200,00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D06E1" w14:textId="77777777" w:rsidR="00662BE3" w:rsidRPr="000E15A4" w:rsidRDefault="00662BE3" w:rsidP="002D606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2 200,00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DA8BA" w14:textId="77777777" w:rsidR="00662BE3" w:rsidRPr="000E15A4" w:rsidRDefault="00662BE3" w:rsidP="002D606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2 200,00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EA9E1" w14:textId="77777777" w:rsidR="00662BE3" w:rsidRPr="000E15A4" w:rsidRDefault="00662BE3" w:rsidP="002D606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7 200,00  </w:t>
            </w:r>
          </w:p>
        </w:tc>
      </w:tr>
      <w:tr w:rsidR="00662BE3" w:rsidRPr="003D4837" w14:paraId="5096FDEB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E0BA6" w14:textId="77777777" w:rsidR="00662BE3" w:rsidRPr="004C6559" w:rsidRDefault="00662BE3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1AAFB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600,00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94A8E" w14:textId="77777777" w:rsidR="00662BE3" w:rsidRPr="004C6559" w:rsidRDefault="00662BE3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600,00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E0E98" w14:textId="77777777" w:rsidR="00662BE3" w:rsidRPr="004C6559" w:rsidRDefault="00662BE3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600,00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28B01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2 200,00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B5829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2 200,00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222F0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2 200,00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34FBE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7 200,00  </w:t>
            </w:r>
          </w:p>
        </w:tc>
      </w:tr>
      <w:tr w:rsidR="00662BE3" w:rsidRPr="003D4837" w14:paraId="37BBA65D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80EAA" w14:textId="77777777" w:rsidR="00662BE3" w:rsidRPr="004C6559" w:rsidRDefault="00662BE3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777FC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2CB6D" w14:textId="77777777" w:rsidR="00662BE3" w:rsidRPr="004C6559" w:rsidRDefault="00662BE3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2D602" w14:textId="77777777" w:rsidR="00662BE3" w:rsidRPr="004C6559" w:rsidRDefault="00662BE3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8FA86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F9A74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541B0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5D43B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</w:tr>
      <w:tr w:rsidR="00662BE3" w:rsidRPr="003D4837" w14:paraId="4D0D7540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A09D7" w14:textId="77777777" w:rsidR="00662BE3" w:rsidRPr="004C6559" w:rsidRDefault="00662BE3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83E99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61D9E" w14:textId="77777777" w:rsidR="00662BE3" w:rsidRPr="004C6559" w:rsidRDefault="00662BE3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B0C6A" w14:textId="77777777" w:rsidR="00662BE3" w:rsidRPr="004C6559" w:rsidRDefault="00662BE3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82C6F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D3D58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73A73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A33AD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</w:tr>
      <w:tr w:rsidR="00662BE3" w:rsidRPr="003D4837" w14:paraId="5466A755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7E667" w14:textId="77777777" w:rsidR="00662BE3" w:rsidRPr="004C6559" w:rsidRDefault="00662BE3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EC233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600,00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D14FD" w14:textId="77777777" w:rsidR="00662BE3" w:rsidRPr="004C6559" w:rsidRDefault="00662BE3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600,00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B0E7F" w14:textId="77777777" w:rsidR="00662BE3" w:rsidRPr="004C6559" w:rsidRDefault="00662BE3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600,00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7D6C8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2 200,00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79CC9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2 200,00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6949A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2 200,00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F99A9" w14:textId="77777777" w:rsidR="00662BE3" w:rsidRPr="004C6559" w:rsidRDefault="00662BE3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7 200,00  </w:t>
            </w:r>
          </w:p>
        </w:tc>
      </w:tr>
      <w:tr w:rsidR="00DF2556" w:rsidRPr="003D4837" w14:paraId="5FE45FA7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E57E7" w14:textId="77777777" w:rsidR="00DF2556" w:rsidRPr="004C6559" w:rsidRDefault="00DF2556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EE6B2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53A32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654F4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5BE61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54962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D23A6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D521F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</w:tr>
      <w:tr w:rsidR="00DF2556" w:rsidRPr="003D4837" w14:paraId="770DC156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67530" w14:textId="77777777" w:rsidR="00DF2556" w:rsidRPr="004C6559" w:rsidRDefault="00DF2556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AA560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74623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AACFE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B64EA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B3A46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78465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EDF00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</w:tr>
      <w:tr w:rsidR="00DF2556" w:rsidRPr="003D4837" w14:paraId="3AB2DE80" w14:textId="77777777" w:rsidTr="0051327F">
        <w:trPr>
          <w:trHeight w:val="104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F053D" w14:textId="77777777" w:rsidR="00DF2556" w:rsidRPr="000A7923" w:rsidRDefault="00DF2556" w:rsidP="002D6061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0A7923">
              <w:rPr>
                <w:b/>
                <w:color w:val="000000"/>
                <w:sz w:val="20"/>
              </w:rPr>
              <w:t>«Финансовое обеспечение назначения и вручения ежемесячных выплат поощрительного характера учащимся общеобразовательных учреждений и учреждений дополнительного образования», 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8DEE2" w14:textId="77777777" w:rsidR="00DF2556" w:rsidRPr="000A7923" w:rsidRDefault="00DF2556" w:rsidP="002D606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A7923">
              <w:rPr>
                <w:b/>
                <w:color w:val="000000"/>
                <w:sz w:val="20"/>
              </w:rPr>
              <w:t xml:space="preserve">720,00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B6941" w14:textId="77777777" w:rsidR="00DF2556" w:rsidRPr="000A7923" w:rsidRDefault="00DF2556" w:rsidP="002D606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A7923">
              <w:rPr>
                <w:b/>
                <w:color w:val="000000"/>
                <w:sz w:val="20"/>
              </w:rPr>
              <w:t xml:space="preserve">720,00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1C4D9" w14:textId="77777777" w:rsidR="00DF2556" w:rsidRPr="000A7923" w:rsidRDefault="00DF2556" w:rsidP="002D606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A7923">
              <w:rPr>
                <w:b/>
                <w:color w:val="000000"/>
                <w:sz w:val="20"/>
              </w:rPr>
              <w:t xml:space="preserve">720,00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97154" w14:textId="77777777" w:rsidR="00DF2556" w:rsidRPr="000A7923" w:rsidRDefault="00DF2556" w:rsidP="002D606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A7923">
              <w:rPr>
                <w:b/>
                <w:color w:val="000000"/>
                <w:sz w:val="20"/>
              </w:rPr>
              <w:t xml:space="preserve">720,00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D7BB6" w14:textId="77777777" w:rsidR="00DF2556" w:rsidRPr="000A7923" w:rsidRDefault="00DF2556" w:rsidP="002D606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A7923">
              <w:rPr>
                <w:b/>
                <w:color w:val="000000"/>
                <w:sz w:val="20"/>
              </w:rPr>
              <w:t xml:space="preserve">720,00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FB793" w14:textId="77777777" w:rsidR="00DF2556" w:rsidRPr="000A7923" w:rsidRDefault="00DF2556" w:rsidP="002D606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A7923">
              <w:rPr>
                <w:b/>
                <w:color w:val="000000"/>
                <w:sz w:val="20"/>
              </w:rPr>
              <w:t xml:space="preserve">720,00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28706" w14:textId="77777777" w:rsidR="00DF2556" w:rsidRPr="000A7923" w:rsidRDefault="00DF2556" w:rsidP="002D606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A7923">
              <w:rPr>
                <w:b/>
                <w:color w:val="000000"/>
                <w:sz w:val="20"/>
              </w:rPr>
              <w:t xml:space="preserve">4 320,00  </w:t>
            </w:r>
          </w:p>
        </w:tc>
      </w:tr>
      <w:tr w:rsidR="00DF2556" w:rsidRPr="003D4837" w14:paraId="5099F123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EAEEF" w14:textId="77777777" w:rsidR="00DF2556" w:rsidRPr="004C6559" w:rsidRDefault="00DF2556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A103D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720,00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DF976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720,00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7DCBE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720,00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C1355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720,00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E7819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720,00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23736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720,00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D148B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4 320,00  </w:t>
            </w:r>
          </w:p>
        </w:tc>
      </w:tr>
      <w:tr w:rsidR="00DF2556" w:rsidRPr="003D4837" w14:paraId="0A3A9178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4A0FC" w14:textId="77777777" w:rsidR="00DF2556" w:rsidRPr="004C6559" w:rsidRDefault="00DF2556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0B225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2409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64B00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8481F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39052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4896F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93388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</w:tr>
      <w:tr w:rsidR="00DF2556" w:rsidRPr="003D4837" w14:paraId="37949E98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B70C1" w14:textId="77777777" w:rsidR="00DF2556" w:rsidRPr="004C6559" w:rsidRDefault="00DF2556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14C84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14AD5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08FFE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0C91B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FF5BC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320D6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F8F2E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</w:tr>
      <w:tr w:rsidR="00DF2556" w:rsidRPr="003D4837" w14:paraId="17FFF79A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5009D" w14:textId="77777777" w:rsidR="00DF2556" w:rsidRPr="004C6559" w:rsidRDefault="00DF2556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5673D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720,00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6980E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720,00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42587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720,00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0A114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720,00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071FA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720,00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16B71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720,00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3D644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4 320,00  </w:t>
            </w:r>
          </w:p>
        </w:tc>
      </w:tr>
      <w:tr w:rsidR="00DF2556" w:rsidRPr="003D4837" w14:paraId="4DDD5FE8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A7D07" w14:textId="77777777" w:rsidR="00DF2556" w:rsidRPr="004C6559" w:rsidRDefault="00DF2556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B4437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4E78A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3991C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5AA4E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331BB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779AB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391CD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</w:tr>
      <w:tr w:rsidR="00DF2556" w:rsidRPr="003D4837" w14:paraId="7CCA400B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519A1" w14:textId="77777777" w:rsidR="00DF2556" w:rsidRPr="004C6559" w:rsidRDefault="00DF2556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500DD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F1426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4C502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690FA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4A9F3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8B509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5C102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</w:tr>
      <w:tr w:rsidR="00D209A0" w:rsidRPr="003D4837" w14:paraId="0A864790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7D4E3" w14:textId="77777777" w:rsidR="00D209A0" w:rsidRPr="000A7923" w:rsidRDefault="00D209A0" w:rsidP="002D6061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0A7923">
              <w:rPr>
                <w:b/>
                <w:color w:val="000000"/>
                <w:sz w:val="20"/>
              </w:rPr>
              <w:t>Финансовое обеспечение государственных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F0213" w14:textId="77777777" w:rsidR="00D209A0" w:rsidRPr="000A7923" w:rsidRDefault="00D209A0" w:rsidP="00437FF8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A7923">
              <w:rPr>
                <w:b/>
                <w:color w:val="000000"/>
                <w:sz w:val="20"/>
              </w:rPr>
              <w:t>2 474,7</w:t>
            </w:r>
            <w:r>
              <w:rPr>
                <w:b/>
                <w:color w:val="000000"/>
                <w:sz w:val="20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F6540" w14:textId="77777777" w:rsidR="00D209A0" w:rsidRPr="000A7923" w:rsidRDefault="00D209A0" w:rsidP="00437FF8">
            <w:pPr>
              <w:jc w:val="center"/>
              <w:rPr>
                <w:b/>
              </w:rPr>
            </w:pPr>
            <w:r w:rsidRPr="000A7923">
              <w:rPr>
                <w:b/>
                <w:color w:val="000000"/>
                <w:sz w:val="20"/>
              </w:rPr>
              <w:t>2 474,7</w:t>
            </w:r>
            <w:r>
              <w:rPr>
                <w:b/>
                <w:color w:val="000000"/>
                <w:sz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C13A0" w14:textId="77777777" w:rsidR="00D209A0" w:rsidRPr="000A7923" w:rsidRDefault="00D209A0" w:rsidP="00437FF8">
            <w:pPr>
              <w:jc w:val="center"/>
              <w:rPr>
                <w:b/>
              </w:rPr>
            </w:pPr>
            <w:r w:rsidRPr="000A7923">
              <w:rPr>
                <w:b/>
                <w:color w:val="000000"/>
                <w:sz w:val="20"/>
              </w:rPr>
              <w:t>2 474,7</w:t>
            </w:r>
            <w:r>
              <w:rPr>
                <w:b/>
                <w:color w:val="000000"/>
                <w:sz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9D6FD" w14:textId="77777777" w:rsidR="00D209A0" w:rsidRPr="000A7923" w:rsidRDefault="00D209A0" w:rsidP="00312DD5">
            <w:pPr>
              <w:jc w:val="center"/>
              <w:rPr>
                <w:b/>
              </w:rPr>
            </w:pPr>
            <w:r w:rsidRPr="000A7923">
              <w:rPr>
                <w:b/>
                <w:color w:val="000000"/>
                <w:sz w:val="20"/>
              </w:rPr>
              <w:t>2 474,7</w:t>
            </w:r>
            <w:r>
              <w:rPr>
                <w:b/>
                <w:color w:val="000000"/>
                <w:sz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9771D" w14:textId="77777777" w:rsidR="00D209A0" w:rsidRPr="000A7923" w:rsidRDefault="00D209A0" w:rsidP="00312DD5">
            <w:pPr>
              <w:jc w:val="center"/>
              <w:rPr>
                <w:b/>
              </w:rPr>
            </w:pPr>
            <w:r w:rsidRPr="000A7923">
              <w:rPr>
                <w:b/>
                <w:color w:val="000000"/>
                <w:sz w:val="20"/>
              </w:rPr>
              <w:t>2 474,7</w:t>
            </w:r>
            <w:r>
              <w:rPr>
                <w:b/>
                <w:color w:val="000000"/>
                <w:sz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B46C9" w14:textId="77777777" w:rsidR="00D209A0" w:rsidRPr="000A7923" w:rsidRDefault="00D209A0" w:rsidP="00312DD5">
            <w:pPr>
              <w:jc w:val="center"/>
              <w:rPr>
                <w:b/>
              </w:rPr>
            </w:pPr>
            <w:r w:rsidRPr="000A7923">
              <w:rPr>
                <w:b/>
                <w:color w:val="000000"/>
                <w:sz w:val="20"/>
              </w:rPr>
              <w:t>2 474,7</w:t>
            </w:r>
            <w:r>
              <w:rPr>
                <w:b/>
                <w:color w:val="000000"/>
                <w:sz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77027" w14:textId="77777777" w:rsidR="00D209A0" w:rsidRPr="000A7923" w:rsidRDefault="00D209A0" w:rsidP="002D606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A7923">
              <w:rPr>
                <w:b/>
                <w:color w:val="000000"/>
                <w:sz w:val="20"/>
              </w:rPr>
              <w:t xml:space="preserve">7 424,16  </w:t>
            </w:r>
          </w:p>
        </w:tc>
      </w:tr>
      <w:tr w:rsidR="00D209A0" w:rsidRPr="003D4837" w14:paraId="536E6BD5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4060D" w14:textId="77777777" w:rsidR="00D209A0" w:rsidRPr="004C6559" w:rsidRDefault="00D209A0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8F70A" w14:textId="77777777" w:rsidR="00D209A0" w:rsidRPr="00DB5FB6" w:rsidRDefault="00D209A0" w:rsidP="00437FF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B5FB6">
              <w:rPr>
                <w:color w:val="000000"/>
                <w:sz w:val="20"/>
              </w:rPr>
              <w:t>2 474,7</w:t>
            </w: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A1E10" w14:textId="77777777" w:rsidR="00D209A0" w:rsidRDefault="00D209A0" w:rsidP="00437FF8">
            <w:pPr>
              <w:jc w:val="center"/>
            </w:pPr>
            <w:r w:rsidRPr="00AD4604">
              <w:rPr>
                <w:color w:val="000000"/>
                <w:sz w:val="20"/>
              </w:rPr>
              <w:t>2 474,70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02714" w14:textId="77777777" w:rsidR="00D209A0" w:rsidRDefault="00D209A0" w:rsidP="00437FF8">
            <w:pPr>
              <w:jc w:val="center"/>
            </w:pPr>
            <w:r w:rsidRPr="00AD4604">
              <w:rPr>
                <w:color w:val="000000"/>
                <w:sz w:val="20"/>
              </w:rPr>
              <w:t>2 474,70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7E6E3" w14:textId="77777777" w:rsidR="00D209A0" w:rsidRDefault="00D209A0" w:rsidP="00312DD5">
            <w:pPr>
              <w:jc w:val="center"/>
            </w:pPr>
            <w:r w:rsidRPr="00AD4604">
              <w:rPr>
                <w:color w:val="000000"/>
                <w:sz w:val="20"/>
              </w:rPr>
              <w:t>2 474,70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143EB" w14:textId="77777777" w:rsidR="00D209A0" w:rsidRDefault="00D209A0" w:rsidP="00312DD5">
            <w:pPr>
              <w:jc w:val="center"/>
            </w:pPr>
            <w:r w:rsidRPr="00AD4604">
              <w:rPr>
                <w:color w:val="000000"/>
                <w:sz w:val="20"/>
              </w:rPr>
              <w:t>2 474,70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763B8" w14:textId="77777777" w:rsidR="00D209A0" w:rsidRDefault="00D209A0" w:rsidP="00312DD5">
            <w:pPr>
              <w:jc w:val="center"/>
            </w:pPr>
            <w:r w:rsidRPr="00AD4604">
              <w:rPr>
                <w:color w:val="000000"/>
                <w:sz w:val="20"/>
              </w:rPr>
              <w:t>2 474,70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9390D" w14:textId="77777777" w:rsidR="00D209A0" w:rsidRPr="004C6559" w:rsidRDefault="00D209A0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7 424,16</w:t>
            </w:r>
          </w:p>
        </w:tc>
      </w:tr>
      <w:tr w:rsidR="00D209A0" w:rsidRPr="003D4837" w14:paraId="34C5AC88" w14:textId="77777777" w:rsidTr="0051327F">
        <w:trPr>
          <w:trHeight w:val="32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BB3FD" w14:textId="77777777" w:rsidR="00D209A0" w:rsidRPr="004C6559" w:rsidRDefault="00D209A0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4DEC0" w14:textId="77777777" w:rsidR="00D209A0" w:rsidRPr="00DB5FB6" w:rsidRDefault="00D209A0" w:rsidP="00437FF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B5FB6">
              <w:rPr>
                <w:color w:val="000000"/>
                <w:sz w:val="20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276E5" w14:textId="77777777" w:rsidR="00D209A0" w:rsidRPr="004C6559" w:rsidRDefault="00D209A0" w:rsidP="00437FF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7EE82" w14:textId="77777777" w:rsidR="00D209A0" w:rsidRPr="004C6559" w:rsidRDefault="00D209A0" w:rsidP="00437FF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5B75D" w14:textId="77777777" w:rsidR="00D209A0" w:rsidRPr="004C6559" w:rsidRDefault="00D209A0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81EDD" w14:textId="77777777" w:rsidR="00D209A0" w:rsidRPr="004C6559" w:rsidRDefault="00D209A0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4C0FA" w14:textId="77777777" w:rsidR="00D209A0" w:rsidRPr="004C6559" w:rsidRDefault="00D209A0" w:rsidP="00312DD5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C159C" w14:textId="77777777" w:rsidR="00D209A0" w:rsidRPr="004C6559" w:rsidRDefault="00D209A0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</w:tr>
      <w:tr w:rsidR="00D209A0" w:rsidRPr="003D4837" w14:paraId="559B7D8F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8B35A" w14:textId="77777777" w:rsidR="00D209A0" w:rsidRPr="004C6559" w:rsidRDefault="00D209A0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54449" w14:textId="77777777" w:rsidR="00D209A0" w:rsidRPr="00DB5FB6" w:rsidRDefault="00D209A0" w:rsidP="00437FF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B5FB6">
              <w:rPr>
                <w:color w:val="000000"/>
                <w:sz w:val="20"/>
              </w:rPr>
              <w:t>2 474,7</w:t>
            </w: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96E06" w14:textId="77777777" w:rsidR="00D209A0" w:rsidRDefault="00D209A0" w:rsidP="00437FF8">
            <w:pPr>
              <w:jc w:val="center"/>
            </w:pPr>
            <w:r w:rsidRPr="000044A4">
              <w:rPr>
                <w:color w:val="000000"/>
                <w:sz w:val="20"/>
              </w:rPr>
              <w:t>2 474,70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EBD4A" w14:textId="77777777" w:rsidR="00D209A0" w:rsidRDefault="00D209A0" w:rsidP="00437FF8">
            <w:pPr>
              <w:jc w:val="center"/>
            </w:pPr>
            <w:r w:rsidRPr="000044A4">
              <w:rPr>
                <w:color w:val="000000"/>
                <w:sz w:val="20"/>
              </w:rPr>
              <w:t>2 474,70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082F2" w14:textId="77777777" w:rsidR="00D209A0" w:rsidRDefault="00D209A0" w:rsidP="00312DD5">
            <w:pPr>
              <w:jc w:val="center"/>
            </w:pPr>
            <w:r w:rsidRPr="000044A4">
              <w:rPr>
                <w:color w:val="000000"/>
                <w:sz w:val="20"/>
              </w:rPr>
              <w:t>2 474,70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C4732" w14:textId="77777777" w:rsidR="00D209A0" w:rsidRDefault="00D209A0" w:rsidP="00312DD5">
            <w:pPr>
              <w:jc w:val="center"/>
            </w:pPr>
            <w:r w:rsidRPr="000044A4">
              <w:rPr>
                <w:color w:val="000000"/>
                <w:sz w:val="20"/>
              </w:rPr>
              <w:t>2 474,70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4155E" w14:textId="77777777" w:rsidR="00D209A0" w:rsidRDefault="00D209A0" w:rsidP="00312DD5">
            <w:pPr>
              <w:jc w:val="center"/>
            </w:pPr>
            <w:r w:rsidRPr="000044A4">
              <w:rPr>
                <w:color w:val="000000"/>
                <w:sz w:val="20"/>
              </w:rPr>
              <w:t>2 474,70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48693" w14:textId="77777777" w:rsidR="00D209A0" w:rsidRPr="004C6559" w:rsidRDefault="00D209A0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</w:tr>
      <w:tr w:rsidR="00DF2556" w:rsidRPr="003D4837" w14:paraId="344A6D1F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CADB7" w14:textId="77777777" w:rsidR="00DF2556" w:rsidRPr="004C6559" w:rsidRDefault="00DF2556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12C5B" w14:textId="77777777" w:rsidR="00DF2556" w:rsidRDefault="00DF2556" w:rsidP="002D6061">
            <w:pPr>
              <w:jc w:val="center"/>
            </w:pPr>
            <w:r w:rsidRPr="00C2683F">
              <w:rPr>
                <w:color w:val="000000"/>
                <w:sz w:val="20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F87F5" w14:textId="77777777" w:rsidR="00DF2556" w:rsidRDefault="00DF2556" w:rsidP="002D6061">
            <w:pPr>
              <w:jc w:val="center"/>
            </w:pPr>
            <w:r w:rsidRPr="00C2683F">
              <w:rPr>
                <w:color w:val="000000"/>
                <w:sz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FA73B" w14:textId="77777777" w:rsidR="00DF2556" w:rsidRDefault="00DF2556" w:rsidP="002D6061">
            <w:pPr>
              <w:jc w:val="center"/>
            </w:pPr>
            <w:r w:rsidRPr="00C2683F">
              <w:rPr>
                <w:color w:val="000000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F6B8F" w14:textId="77777777" w:rsidR="00DF2556" w:rsidRDefault="00DF2556" w:rsidP="002D6061">
            <w:pPr>
              <w:jc w:val="center"/>
            </w:pPr>
            <w:r w:rsidRPr="00C2683F">
              <w:rPr>
                <w:color w:val="000000"/>
                <w:sz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E20B8" w14:textId="77777777" w:rsidR="00DF2556" w:rsidRDefault="00DF2556" w:rsidP="002D6061">
            <w:pPr>
              <w:jc w:val="center"/>
            </w:pPr>
            <w:r w:rsidRPr="00C2683F">
              <w:rPr>
                <w:color w:val="000000"/>
                <w:sz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A0F88" w14:textId="77777777" w:rsidR="00DF2556" w:rsidRDefault="00DF2556" w:rsidP="002D6061">
            <w:pPr>
              <w:jc w:val="center"/>
            </w:pPr>
            <w:r w:rsidRPr="00C2683F">
              <w:rPr>
                <w:color w:val="000000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2A254" w14:textId="77777777" w:rsidR="00DF2556" w:rsidRDefault="00DF2556" w:rsidP="002D6061">
            <w:pPr>
              <w:jc w:val="center"/>
            </w:pPr>
            <w:r w:rsidRPr="00C2683F">
              <w:rPr>
                <w:color w:val="000000"/>
                <w:sz w:val="20"/>
              </w:rPr>
              <w:t>0,00</w:t>
            </w:r>
          </w:p>
        </w:tc>
      </w:tr>
      <w:tr w:rsidR="00DF2556" w:rsidRPr="003D4837" w14:paraId="10B71F12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91ABA" w14:textId="77777777" w:rsidR="00DF2556" w:rsidRPr="004C6559" w:rsidRDefault="00DF2556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30A97" w14:textId="77777777" w:rsidR="00DF2556" w:rsidRDefault="00DF2556" w:rsidP="002D6061">
            <w:pPr>
              <w:jc w:val="center"/>
            </w:pPr>
            <w:r w:rsidRPr="00C2683F">
              <w:rPr>
                <w:color w:val="000000"/>
                <w:sz w:val="20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A2575" w14:textId="77777777" w:rsidR="00DF2556" w:rsidRDefault="00DF2556" w:rsidP="002D6061">
            <w:pPr>
              <w:jc w:val="center"/>
            </w:pPr>
            <w:r w:rsidRPr="00C2683F">
              <w:rPr>
                <w:color w:val="000000"/>
                <w:sz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BFB35" w14:textId="77777777" w:rsidR="00DF2556" w:rsidRDefault="00DF2556" w:rsidP="002D6061">
            <w:pPr>
              <w:jc w:val="center"/>
            </w:pPr>
            <w:r w:rsidRPr="00C2683F">
              <w:rPr>
                <w:color w:val="000000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0E3EA" w14:textId="77777777" w:rsidR="00DF2556" w:rsidRDefault="00DF2556" w:rsidP="002D6061">
            <w:pPr>
              <w:jc w:val="center"/>
            </w:pPr>
            <w:r w:rsidRPr="00C2683F">
              <w:rPr>
                <w:color w:val="000000"/>
                <w:sz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462AB" w14:textId="77777777" w:rsidR="00DF2556" w:rsidRDefault="00DF2556" w:rsidP="002D6061">
            <w:pPr>
              <w:jc w:val="center"/>
            </w:pPr>
            <w:r w:rsidRPr="00C2683F">
              <w:rPr>
                <w:color w:val="000000"/>
                <w:sz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A3215" w14:textId="77777777" w:rsidR="00DF2556" w:rsidRDefault="00DF2556" w:rsidP="002D6061">
            <w:pPr>
              <w:jc w:val="center"/>
            </w:pPr>
            <w:r w:rsidRPr="00C2683F">
              <w:rPr>
                <w:color w:val="000000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0220E" w14:textId="77777777" w:rsidR="00DF2556" w:rsidRDefault="00DF2556" w:rsidP="002D6061">
            <w:pPr>
              <w:jc w:val="center"/>
            </w:pPr>
            <w:r w:rsidRPr="00C2683F">
              <w:rPr>
                <w:color w:val="000000"/>
                <w:sz w:val="20"/>
              </w:rPr>
              <w:t>0,00</w:t>
            </w:r>
          </w:p>
        </w:tc>
      </w:tr>
      <w:tr w:rsidR="00DF2556" w:rsidRPr="003D4837" w14:paraId="42B2F105" w14:textId="77777777" w:rsidTr="0051327F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FC0EA" w14:textId="77777777" w:rsidR="00DF2556" w:rsidRPr="004C6559" w:rsidRDefault="00DF2556" w:rsidP="002D6061">
            <w:pPr>
              <w:contextualSpacing w:val="0"/>
              <w:jc w:val="left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8C6DF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22822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A995C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A45BF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29CCF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684AC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C7B4C" w14:textId="77777777" w:rsidR="00DF2556" w:rsidRPr="004C6559" w:rsidRDefault="00DF2556" w:rsidP="002D606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C6559">
              <w:rPr>
                <w:color w:val="000000"/>
                <w:sz w:val="20"/>
              </w:rPr>
              <w:t xml:space="preserve">0,00  </w:t>
            </w:r>
          </w:p>
        </w:tc>
      </w:tr>
    </w:tbl>
    <w:p w14:paraId="65D5218F" w14:textId="77777777" w:rsidR="00DF2556" w:rsidRPr="006B5AB3" w:rsidRDefault="00DF2556" w:rsidP="00DF2556">
      <w:pPr>
        <w:pStyle w:val="ConsPlusNormal"/>
        <w:jc w:val="center"/>
        <w:outlineLvl w:val="2"/>
        <w:rPr>
          <w:b/>
          <w:bCs/>
          <w:szCs w:val="28"/>
        </w:rPr>
      </w:pPr>
      <w:r w:rsidRPr="006B5AB3">
        <w:rPr>
          <w:b/>
          <w:bCs/>
          <w:szCs w:val="28"/>
        </w:rPr>
        <w:lastRenderedPageBreak/>
        <w:t>6. План реализации комплекса процессных мероприятий в 2025 году</w:t>
      </w:r>
    </w:p>
    <w:p w14:paraId="3C75557F" w14:textId="77777777" w:rsidR="00DF2556" w:rsidRDefault="00DF2556" w:rsidP="00DF2556">
      <w:pPr>
        <w:pStyle w:val="ConsPlusNormal"/>
        <w:jc w:val="center"/>
      </w:pPr>
    </w:p>
    <w:tbl>
      <w:tblPr>
        <w:tblW w:w="1488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97"/>
        <w:gridCol w:w="1465"/>
        <w:gridCol w:w="3628"/>
        <w:gridCol w:w="2494"/>
        <w:gridCol w:w="2600"/>
      </w:tblGrid>
      <w:tr w:rsidR="00DF2556" w:rsidRPr="006B5AB3" w14:paraId="4730426A" w14:textId="77777777" w:rsidTr="002D6061">
        <w:tc>
          <w:tcPr>
            <w:tcW w:w="4697" w:type="dxa"/>
          </w:tcPr>
          <w:p w14:paraId="7C5DCE36" w14:textId="77777777" w:rsidR="00DF2556" w:rsidRPr="006B5AB3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6B5AB3">
              <w:rPr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465" w:type="dxa"/>
          </w:tcPr>
          <w:p w14:paraId="35BCEF18" w14:textId="77777777" w:rsidR="00DF2556" w:rsidRPr="006B5AB3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6B5AB3">
              <w:rPr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3628" w:type="dxa"/>
          </w:tcPr>
          <w:p w14:paraId="2C2D40C4" w14:textId="77777777" w:rsidR="00DF2556" w:rsidRPr="006B5AB3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6B5AB3">
              <w:rPr>
                <w:sz w:val="20"/>
                <w:szCs w:val="20"/>
              </w:rPr>
              <w:t>Ответственный исполнитель (фамилия, имя, отчество, должность, наименование исполнительного органа власти Амурской области, иного государственного органа, организации)</w:t>
            </w:r>
          </w:p>
        </w:tc>
        <w:tc>
          <w:tcPr>
            <w:tcW w:w="2494" w:type="dxa"/>
          </w:tcPr>
          <w:p w14:paraId="5F1A58E5" w14:textId="77777777" w:rsidR="00DF2556" w:rsidRPr="006B5AB3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6B5AB3">
              <w:rPr>
                <w:sz w:val="20"/>
                <w:szCs w:val="20"/>
              </w:rPr>
              <w:t xml:space="preserve">Вид подтверждающего документа </w:t>
            </w:r>
          </w:p>
        </w:tc>
        <w:tc>
          <w:tcPr>
            <w:tcW w:w="2600" w:type="dxa"/>
          </w:tcPr>
          <w:p w14:paraId="10D14427" w14:textId="77777777" w:rsidR="00DF2556" w:rsidRPr="006B5AB3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6B5AB3">
              <w:rPr>
                <w:sz w:val="20"/>
                <w:szCs w:val="20"/>
              </w:rPr>
              <w:t xml:space="preserve">Информационная система (источник данных) </w:t>
            </w:r>
          </w:p>
        </w:tc>
      </w:tr>
      <w:tr w:rsidR="00DF2556" w:rsidRPr="006B5AB3" w14:paraId="183E7EF8" w14:textId="77777777" w:rsidTr="002D6061">
        <w:tc>
          <w:tcPr>
            <w:tcW w:w="4697" w:type="dxa"/>
          </w:tcPr>
          <w:p w14:paraId="2170C9D5" w14:textId="77777777" w:rsidR="00DF2556" w:rsidRPr="006B5AB3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6B5AB3">
              <w:rPr>
                <w:sz w:val="20"/>
                <w:szCs w:val="20"/>
              </w:rPr>
              <w:t>1</w:t>
            </w:r>
          </w:p>
        </w:tc>
        <w:tc>
          <w:tcPr>
            <w:tcW w:w="1465" w:type="dxa"/>
          </w:tcPr>
          <w:p w14:paraId="7EFBA460" w14:textId="77777777" w:rsidR="00DF2556" w:rsidRPr="006B5AB3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6B5AB3">
              <w:rPr>
                <w:sz w:val="20"/>
                <w:szCs w:val="20"/>
              </w:rPr>
              <w:t>2</w:t>
            </w:r>
          </w:p>
        </w:tc>
        <w:tc>
          <w:tcPr>
            <w:tcW w:w="3628" w:type="dxa"/>
          </w:tcPr>
          <w:p w14:paraId="16DDF954" w14:textId="77777777" w:rsidR="00DF2556" w:rsidRPr="006B5AB3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6B5AB3">
              <w:rPr>
                <w:sz w:val="20"/>
                <w:szCs w:val="20"/>
              </w:rPr>
              <w:t>3</w:t>
            </w:r>
          </w:p>
        </w:tc>
        <w:tc>
          <w:tcPr>
            <w:tcW w:w="2494" w:type="dxa"/>
          </w:tcPr>
          <w:p w14:paraId="5CB2C822" w14:textId="77777777" w:rsidR="00DF2556" w:rsidRPr="006B5AB3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6B5AB3">
              <w:rPr>
                <w:sz w:val="20"/>
                <w:szCs w:val="20"/>
              </w:rPr>
              <w:t>4</w:t>
            </w:r>
          </w:p>
        </w:tc>
        <w:tc>
          <w:tcPr>
            <w:tcW w:w="2600" w:type="dxa"/>
          </w:tcPr>
          <w:p w14:paraId="51B4982B" w14:textId="77777777" w:rsidR="00DF2556" w:rsidRPr="006B5AB3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6B5AB3">
              <w:rPr>
                <w:sz w:val="20"/>
                <w:szCs w:val="20"/>
              </w:rPr>
              <w:t>5</w:t>
            </w:r>
          </w:p>
        </w:tc>
      </w:tr>
      <w:tr w:rsidR="00DF2556" w:rsidRPr="006B5AB3" w14:paraId="10811116" w14:textId="77777777" w:rsidTr="002D6061">
        <w:tc>
          <w:tcPr>
            <w:tcW w:w="14884" w:type="dxa"/>
            <w:gridSpan w:val="5"/>
          </w:tcPr>
          <w:p w14:paraId="30999F4D" w14:textId="77777777" w:rsidR="00DF2556" w:rsidRPr="006B5AB3" w:rsidRDefault="00566A63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1726EB">
              <w:rPr>
                <w:sz w:val="20"/>
                <w:szCs w:val="20"/>
              </w:rPr>
              <w:t>Организация прочих мероприятий в области образования</w:t>
            </w:r>
          </w:p>
        </w:tc>
      </w:tr>
      <w:tr w:rsidR="00DF2556" w:rsidRPr="006B5AB3" w14:paraId="348725C4" w14:textId="77777777" w:rsidTr="002D6061">
        <w:tc>
          <w:tcPr>
            <w:tcW w:w="4697" w:type="dxa"/>
          </w:tcPr>
          <w:p w14:paraId="427930BD" w14:textId="77777777" w:rsidR="00DF2556" w:rsidRPr="00855CFD" w:rsidRDefault="00DF2556" w:rsidP="002D6061">
            <w:pPr>
              <w:pStyle w:val="ConsPlusNormal"/>
              <w:rPr>
                <w:b/>
                <w:sz w:val="20"/>
                <w:szCs w:val="20"/>
              </w:rPr>
            </w:pPr>
            <w:r w:rsidRPr="00855CFD">
              <w:rPr>
                <w:rFonts w:eastAsia="Times New Roman"/>
                <w:b/>
                <w:color w:val="000000"/>
                <w:sz w:val="20"/>
                <w:szCs w:val="20"/>
              </w:rPr>
              <w:t>1.Финансовое обеспечение назначения и вручения ежемесячных выплат поощрительного характера учащимся общеобразовательных учреждений и учреждений дополнительного образования</w:t>
            </w:r>
          </w:p>
        </w:tc>
        <w:tc>
          <w:tcPr>
            <w:tcW w:w="1465" w:type="dxa"/>
          </w:tcPr>
          <w:p w14:paraId="3E4FA1E5" w14:textId="77777777" w:rsidR="00DF2556" w:rsidRPr="006B5AB3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3628" w:type="dxa"/>
          </w:tcPr>
          <w:p w14:paraId="1002A2DD" w14:textId="77777777" w:rsidR="00DF2556" w:rsidRPr="006B5AB3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494" w:type="dxa"/>
          </w:tcPr>
          <w:p w14:paraId="502EB580" w14:textId="77777777" w:rsidR="00DF2556" w:rsidRPr="006B5AB3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600" w:type="dxa"/>
          </w:tcPr>
          <w:p w14:paraId="2AF5D8B3" w14:textId="77777777" w:rsidR="00DF2556" w:rsidRPr="006B5AB3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DF2556" w:rsidRPr="006B5AB3" w14:paraId="5F22D0B1" w14:textId="77777777" w:rsidTr="002D6061">
        <w:tc>
          <w:tcPr>
            <w:tcW w:w="4697" w:type="dxa"/>
          </w:tcPr>
          <w:p w14:paraId="3FC0A8C5" w14:textId="77777777" w:rsidR="00DF2556" w:rsidRPr="006B5AB3" w:rsidRDefault="00DF2556" w:rsidP="002D6061">
            <w:pPr>
              <w:pStyle w:val="ConsPlusNormal"/>
              <w:rPr>
                <w:sz w:val="20"/>
                <w:szCs w:val="20"/>
              </w:rPr>
            </w:pPr>
            <w:r w:rsidRPr="006B5AB3">
              <w:rPr>
                <w:sz w:val="20"/>
                <w:szCs w:val="20"/>
              </w:rPr>
              <w:t>Контрольная точка 1.1 Подготовлены документы на участие в конкурсном отборе</w:t>
            </w:r>
          </w:p>
          <w:p w14:paraId="5D175BDD" w14:textId="77777777" w:rsidR="00DF2556" w:rsidRPr="006B5AB3" w:rsidRDefault="00DF2556" w:rsidP="002D606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65" w:type="dxa"/>
          </w:tcPr>
          <w:p w14:paraId="642C265E" w14:textId="77777777" w:rsidR="00DF2556" w:rsidRPr="006B5AB3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6B5AB3">
              <w:rPr>
                <w:sz w:val="20"/>
                <w:szCs w:val="20"/>
              </w:rPr>
              <w:t>31.01.2025</w:t>
            </w:r>
          </w:p>
        </w:tc>
        <w:tc>
          <w:tcPr>
            <w:tcW w:w="3628" w:type="dxa"/>
          </w:tcPr>
          <w:p w14:paraId="0CC8D25F" w14:textId="77777777" w:rsidR="00DF2556" w:rsidRPr="006B5AB3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6B5AB3">
              <w:rPr>
                <w:sz w:val="20"/>
                <w:szCs w:val="20"/>
              </w:rPr>
              <w:t xml:space="preserve">Федоренко Н.А. </w:t>
            </w:r>
            <w:r>
              <w:rPr>
                <w:sz w:val="20"/>
                <w:szCs w:val="20"/>
              </w:rPr>
              <w:t>Консультант</w:t>
            </w:r>
            <w:r w:rsidRPr="006B5AB3">
              <w:rPr>
                <w:sz w:val="20"/>
                <w:szCs w:val="20"/>
              </w:rPr>
              <w:t xml:space="preserve"> Управления образования администрации города Свободного и директора общеобразовательных организаций и организаций дополнительного образования</w:t>
            </w:r>
          </w:p>
        </w:tc>
        <w:tc>
          <w:tcPr>
            <w:tcW w:w="2494" w:type="dxa"/>
          </w:tcPr>
          <w:p w14:paraId="0F3B4169" w14:textId="77777777" w:rsidR="00DF2556" w:rsidRPr="006B5AB3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6B5AB3">
              <w:rPr>
                <w:sz w:val="20"/>
                <w:szCs w:val="20"/>
              </w:rPr>
              <w:t>Документы участников конкурсного отбора</w:t>
            </w:r>
          </w:p>
        </w:tc>
        <w:tc>
          <w:tcPr>
            <w:tcW w:w="2600" w:type="dxa"/>
          </w:tcPr>
          <w:p w14:paraId="6F4903C7" w14:textId="77777777" w:rsidR="00DF2556" w:rsidRPr="006B5AB3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6B5AB3">
              <w:rPr>
                <w:sz w:val="20"/>
                <w:szCs w:val="20"/>
              </w:rPr>
              <w:t>На бумажном носителе</w:t>
            </w:r>
          </w:p>
        </w:tc>
      </w:tr>
      <w:tr w:rsidR="00DF2556" w:rsidRPr="006B5AB3" w14:paraId="33199286" w14:textId="77777777" w:rsidTr="002D6061">
        <w:tc>
          <w:tcPr>
            <w:tcW w:w="4697" w:type="dxa"/>
          </w:tcPr>
          <w:p w14:paraId="55AD099D" w14:textId="77777777" w:rsidR="00DF2556" w:rsidRPr="006B5AB3" w:rsidRDefault="00DF2556" w:rsidP="002D6061">
            <w:pPr>
              <w:pStyle w:val="ConsPlusNormal"/>
              <w:rPr>
                <w:sz w:val="20"/>
                <w:szCs w:val="20"/>
              </w:rPr>
            </w:pPr>
            <w:r w:rsidRPr="006B5AB3">
              <w:rPr>
                <w:sz w:val="20"/>
                <w:szCs w:val="20"/>
              </w:rPr>
              <w:t xml:space="preserve">Контрольная точка 1.2 Проведен конкурсный отбор на присуждение </w:t>
            </w:r>
            <w:r w:rsidRPr="006B5AB3">
              <w:rPr>
                <w:rFonts w:eastAsia="Times New Roman"/>
                <w:color w:val="000000"/>
                <w:sz w:val="20"/>
                <w:szCs w:val="20"/>
              </w:rPr>
              <w:t>ежемесячных выплат поощрительного характера учащимся общеобразовательных учреждений и учреждений дополнительного образования</w:t>
            </w:r>
          </w:p>
        </w:tc>
        <w:tc>
          <w:tcPr>
            <w:tcW w:w="1465" w:type="dxa"/>
          </w:tcPr>
          <w:p w14:paraId="6A56BAC7" w14:textId="77777777" w:rsidR="00DF2556" w:rsidRPr="006B5AB3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6B5AB3">
              <w:rPr>
                <w:sz w:val="20"/>
                <w:szCs w:val="20"/>
              </w:rPr>
              <w:t>15.02.2025</w:t>
            </w:r>
          </w:p>
        </w:tc>
        <w:tc>
          <w:tcPr>
            <w:tcW w:w="3628" w:type="dxa"/>
          </w:tcPr>
          <w:p w14:paraId="1C484FF8" w14:textId="77777777" w:rsidR="00DF2556" w:rsidRPr="006B5AB3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6B5AB3">
              <w:rPr>
                <w:sz w:val="20"/>
                <w:szCs w:val="20"/>
              </w:rPr>
              <w:t xml:space="preserve">Федоренко Н.А. </w:t>
            </w:r>
            <w:proofErr w:type="gramStart"/>
            <w:r>
              <w:rPr>
                <w:sz w:val="20"/>
                <w:szCs w:val="20"/>
              </w:rPr>
              <w:t xml:space="preserve">Консультант </w:t>
            </w:r>
            <w:r w:rsidRPr="006B5AB3">
              <w:rPr>
                <w:sz w:val="20"/>
                <w:szCs w:val="20"/>
              </w:rPr>
              <w:t xml:space="preserve"> Управления</w:t>
            </w:r>
            <w:proofErr w:type="gramEnd"/>
            <w:r w:rsidRPr="006B5AB3">
              <w:rPr>
                <w:sz w:val="20"/>
                <w:szCs w:val="20"/>
              </w:rPr>
              <w:t xml:space="preserve"> образования администрации города Свободного и директора общеобразовательных организаций и организаций дополнительного образования</w:t>
            </w:r>
          </w:p>
        </w:tc>
        <w:tc>
          <w:tcPr>
            <w:tcW w:w="2494" w:type="dxa"/>
          </w:tcPr>
          <w:p w14:paraId="1D30913F" w14:textId="77777777" w:rsidR="00DF2556" w:rsidRPr="006B5AB3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6B5AB3">
              <w:rPr>
                <w:sz w:val="20"/>
                <w:szCs w:val="20"/>
              </w:rPr>
              <w:t>Приказ</w:t>
            </w:r>
          </w:p>
        </w:tc>
        <w:tc>
          <w:tcPr>
            <w:tcW w:w="2600" w:type="dxa"/>
            <w:shd w:val="clear" w:color="auto" w:fill="FFFFFF"/>
          </w:tcPr>
          <w:p w14:paraId="6B40E18B" w14:textId="77777777" w:rsidR="00DF2556" w:rsidRPr="006B5AB3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6B5AB3">
              <w:rPr>
                <w:sz w:val="20"/>
                <w:szCs w:val="20"/>
              </w:rPr>
              <w:t>На бумажном носителе</w:t>
            </w:r>
          </w:p>
        </w:tc>
      </w:tr>
      <w:tr w:rsidR="00DF2556" w:rsidRPr="006B5AB3" w14:paraId="26FC1AA5" w14:textId="77777777" w:rsidTr="002D6061">
        <w:tc>
          <w:tcPr>
            <w:tcW w:w="4697" w:type="dxa"/>
          </w:tcPr>
          <w:p w14:paraId="7716F06C" w14:textId="6287BC29" w:rsidR="00DF2556" w:rsidRPr="006B5AB3" w:rsidRDefault="00DF2556" w:rsidP="002D6061">
            <w:pPr>
              <w:pStyle w:val="ConsPlusNormal"/>
              <w:rPr>
                <w:sz w:val="20"/>
                <w:szCs w:val="20"/>
              </w:rPr>
            </w:pPr>
            <w:proofErr w:type="spellStart"/>
            <w:r w:rsidRPr="006B5AB3">
              <w:rPr>
                <w:sz w:val="20"/>
                <w:szCs w:val="20"/>
              </w:rPr>
              <w:t>Котрольная</w:t>
            </w:r>
            <w:proofErr w:type="spellEnd"/>
            <w:r w:rsidRPr="006B5AB3">
              <w:rPr>
                <w:sz w:val="20"/>
                <w:szCs w:val="20"/>
              </w:rPr>
              <w:t xml:space="preserve"> точка 1.3 Вручены диплома</w:t>
            </w:r>
          </w:p>
        </w:tc>
        <w:tc>
          <w:tcPr>
            <w:tcW w:w="1465" w:type="dxa"/>
          </w:tcPr>
          <w:p w14:paraId="461265F5" w14:textId="77777777" w:rsidR="00DF2556" w:rsidRPr="006B5AB3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6B5AB3">
              <w:rPr>
                <w:sz w:val="20"/>
                <w:szCs w:val="20"/>
              </w:rPr>
              <w:t>25.02.2025</w:t>
            </w:r>
          </w:p>
        </w:tc>
        <w:tc>
          <w:tcPr>
            <w:tcW w:w="3628" w:type="dxa"/>
          </w:tcPr>
          <w:p w14:paraId="4ADE3242" w14:textId="77777777" w:rsidR="00DF2556" w:rsidRPr="006B5AB3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6B5AB3">
              <w:rPr>
                <w:sz w:val="20"/>
                <w:szCs w:val="20"/>
              </w:rPr>
              <w:t xml:space="preserve">Федоренко Н.А. </w:t>
            </w:r>
            <w:r>
              <w:rPr>
                <w:sz w:val="20"/>
                <w:szCs w:val="20"/>
              </w:rPr>
              <w:t xml:space="preserve">Консультант </w:t>
            </w:r>
            <w:r w:rsidRPr="006B5AB3">
              <w:rPr>
                <w:sz w:val="20"/>
                <w:szCs w:val="20"/>
              </w:rPr>
              <w:t>Управления образования администрации города Свободного и директора общеобразовательных организаций и организаций дополнительного образования</w:t>
            </w:r>
          </w:p>
        </w:tc>
        <w:tc>
          <w:tcPr>
            <w:tcW w:w="2494" w:type="dxa"/>
          </w:tcPr>
          <w:p w14:paraId="493AE80A" w14:textId="77777777" w:rsidR="00DF2556" w:rsidRPr="006B5AB3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6B5AB3">
              <w:rPr>
                <w:sz w:val="20"/>
                <w:szCs w:val="20"/>
              </w:rPr>
              <w:t>Сертификат</w:t>
            </w:r>
          </w:p>
        </w:tc>
        <w:tc>
          <w:tcPr>
            <w:tcW w:w="2600" w:type="dxa"/>
            <w:shd w:val="clear" w:color="auto" w:fill="FFFFFF"/>
          </w:tcPr>
          <w:p w14:paraId="73E4AE35" w14:textId="77777777" w:rsidR="00DF2556" w:rsidRPr="006B5AB3" w:rsidRDefault="00DF2556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6B5AB3">
              <w:rPr>
                <w:sz w:val="20"/>
                <w:szCs w:val="20"/>
              </w:rPr>
              <w:t>На бумажном носителе</w:t>
            </w:r>
          </w:p>
        </w:tc>
      </w:tr>
    </w:tbl>
    <w:p w14:paraId="3096FB4B" w14:textId="77777777" w:rsidR="00DF2556" w:rsidRDefault="00DF2556" w:rsidP="00ED18E6"/>
    <w:sectPr w:rsidR="00DF2556" w:rsidSect="00DA2D8A">
      <w:pgSz w:w="16838" w:h="11906" w:orient="landscape"/>
      <w:pgMar w:top="1418" w:right="851" w:bottom="1134" w:left="851" w:header="709" w:footer="301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B47622"/>
    <w:multiLevelType w:val="multilevel"/>
    <w:tmpl w:val="FBB024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556"/>
    <w:rsid w:val="001371A9"/>
    <w:rsid w:val="001C3622"/>
    <w:rsid w:val="00437FF8"/>
    <w:rsid w:val="004F6DBE"/>
    <w:rsid w:val="0051327F"/>
    <w:rsid w:val="00566A63"/>
    <w:rsid w:val="00662BE3"/>
    <w:rsid w:val="007828E6"/>
    <w:rsid w:val="008B3659"/>
    <w:rsid w:val="00B876B0"/>
    <w:rsid w:val="00C1010E"/>
    <w:rsid w:val="00CD53FE"/>
    <w:rsid w:val="00D209A0"/>
    <w:rsid w:val="00D6142A"/>
    <w:rsid w:val="00DE6BF4"/>
    <w:rsid w:val="00DF2556"/>
    <w:rsid w:val="00E35DE0"/>
    <w:rsid w:val="00ED18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2D636"/>
  <w15:docId w15:val="{D06EBBAA-7DBB-44F1-A728-4E792FFE2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2556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2556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5C3EE7115D4B15D46B65F954852A5392D54E59723F2CC12298DC71EBE955F0747DEC8C27D368242255A090DA9mAS2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1441</Words>
  <Characters>8216</Characters>
  <Application>Microsoft Office Word</Application>
  <DocSecurity>0</DocSecurity>
  <Lines>68</Lines>
  <Paragraphs>19</Paragraphs>
  <ScaleCrop>false</ScaleCrop>
  <Company/>
  <LinksUpToDate>false</LinksUpToDate>
  <CharactersWithSpaces>9638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2025-08-20T05:53:00Z</dcterms:created>
  <dcterms:modified xsi:type="dcterms:W3CDTF">2025-09-16T00:43:00Z</dcterms:modified>
</cp:coreProperties>
</file>